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5631"/>
        <w:gridCol w:w="1559"/>
        <w:gridCol w:w="1559"/>
        <w:gridCol w:w="4961"/>
      </w:tblGrid>
      <w:tr w:rsidR="00871457" w:rsidRPr="003B1BB5" w14:paraId="0497879F" w14:textId="2A5DF556" w:rsidTr="000D736E">
        <w:tc>
          <w:tcPr>
            <w:tcW w:w="6091" w:type="dxa"/>
            <w:gridSpan w:val="2"/>
          </w:tcPr>
          <w:p w14:paraId="65B8DBCA" w14:textId="77777777" w:rsidR="00871457" w:rsidRPr="00070CA2" w:rsidRDefault="00871457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070CA2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1559" w:type="dxa"/>
          </w:tcPr>
          <w:p w14:paraId="5E9E93C3" w14:textId="4152D380" w:rsidR="00871457" w:rsidRPr="00070CA2" w:rsidRDefault="00714C4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Ore </w:t>
            </w:r>
            <w:r w:rsidR="00472374">
              <w:rPr>
                <w:b/>
                <w:bCs/>
                <w:sz w:val="24"/>
                <w:szCs w:val="24"/>
              </w:rPr>
              <w:t xml:space="preserve">annue </w:t>
            </w:r>
            <w:r>
              <w:rPr>
                <w:b/>
                <w:bCs/>
                <w:sz w:val="24"/>
                <w:szCs w:val="24"/>
              </w:rPr>
              <w:t>stimate</w:t>
            </w:r>
            <w:r w:rsidR="0087145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2334DEE" w14:textId="48AE2FDD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Costo </w:t>
            </w:r>
            <w:r w:rsidR="00472374">
              <w:rPr>
                <w:b/>
                <w:bCs/>
                <w:sz w:val="24"/>
                <w:szCs w:val="24"/>
              </w:rPr>
              <w:t xml:space="preserve">annuo </w:t>
            </w:r>
            <w:r>
              <w:rPr>
                <w:b/>
                <w:bCs/>
                <w:sz w:val="24"/>
                <w:szCs w:val="24"/>
              </w:rPr>
              <w:t>stimato</w:t>
            </w:r>
          </w:p>
        </w:tc>
        <w:tc>
          <w:tcPr>
            <w:tcW w:w="4961" w:type="dxa"/>
          </w:tcPr>
          <w:p w14:paraId="7199B816" w14:textId="199A0D4B" w:rsidR="00871457" w:rsidRPr="00070CA2" w:rsidRDefault="00714C4E" w:rsidP="008714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 proposta migliorativa</w:t>
            </w:r>
            <w:r w:rsidR="00102A21">
              <w:rPr>
                <w:b/>
                <w:bCs/>
                <w:sz w:val="24"/>
                <w:szCs w:val="24"/>
              </w:rPr>
              <w:t xml:space="preserve"> ai fini dell’attribuzione del punteggio di cui al n. 4) del par. 6.3. dell’Avviso</w:t>
            </w:r>
          </w:p>
        </w:tc>
      </w:tr>
      <w:tr w:rsidR="00871457" w:rsidRPr="003B1BB5" w14:paraId="7F902262" w14:textId="12B0BD2D" w:rsidTr="000D736E">
        <w:tc>
          <w:tcPr>
            <w:tcW w:w="460" w:type="dxa"/>
          </w:tcPr>
          <w:p w14:paraId="443A81D4" w14:textId="0E44829F" w:rsidR="00871457" w:rsidRPr="00070CA2" w:rsidRDefault="00871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5631" w:type="dxa"/>
          </w:tcPr>
          <w:p w14:paraId="4E8739F1" w14:textId="140ADD73" w:rsidR="00871457" w:rsidRPr="00660E58" w:rsidRDefault="12DDB78A" w:rsidP="3778B1BC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controllo dei piani finanziati da FONDIR nell’ambito degli Avvisi 202</w:t>
            </w:r>
            <w:r w:rsidR="009132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</w:t>
            </w: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/202</w:t>
            </w:r>
            <w:r w:rsidR="009132C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6</w:t>
            </w:r>
            <w:r w:rsidR="59747E7B"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,</w:t>
            </w: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finalizzati a verificare la conformità della documentazione presentata </w:t>
            </w:r>
            <w:r w:rsidR="00012B4B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dalle aziende </w:t>
            </w: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 rendiconto nonché la corretta implementazione della piattaforma di monitoraggio online</w:t>
            </w:r>
          </w:p>
        </w:tc>
        <w:tc>
          <w:tcPr>
            <w:tcW w:w="1559" w:type="dxa"/>
          </w:tcPr>
          <w:p w14:paraId="1C0ED1B7" w14:textId="5CCAD3FA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9D94F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215625C4" w14:textId="77777777" w:rsidR="00871457" w:rsidRPr="00070CA2" w:rsidRDefault="00871457">
            <w:pPr>
              <w:rPr>
                <w:sz w:val="24"/>
                <w:szCs w:val="24"/>
              </w:rPr>
            </w:pPr>
          </w:p>
        </w:tc>
      </w:tr>
      <w:tr w:rsidR="3778B1BC" w14:paraId="32156CE5" w14:textId="77777777" w:rsidTr="000D736E">
        <w:trPr>
          <w:trHeight w:val="300"/>
        </w:trPr>
        <w:tc>
          <w:tcPr>
            <w:tcW w:w="460" w:type="dxa"/>
          </w:tcPr>
          <w:p w14:paraId="53FAFC68" w14:textId="763342E3" w:rsidR="05E67E50" w:rsidRDefault="05E67E50" w:rsidP="3778B1BC">
            <w:pPr>
              <w:spacing w:line="259" w:lineRule="auto"/>
              <w:rPr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b</w:t>
            </w:r>
          </w:p>
        </w:tc>
        <w:tc>
          <w:tcPr>
            <w:tcW w:w="5631" w:type="dxa"/>
          </w:tcPr>
          <w:p w14:paraId="1F7A1630" w14:textId="786FBFE0" w:rsidR="3E24CD1D" w:rsidRDefault="3E24CD1D" w:rsidP="3778B1BC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3778B1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eventuali contatti con l’azienda responsabile del piano per le necessarie integrazioni</w:t>
            </w:r>
          </w:p>
        </w:tc>
        <w:tc>
          <w:tcPr>
            <w:tcW w:w="1559" w:type="dxa"/>
          </w:tcPr>
          <w:p w14:paraId="3EF6E46E" w14:textId="5B554908" w:rsidR="3778B1BC" w:rsidRDefault="3778B1BC" w:rsidP="3778B1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086BD" w14:textId="0E281417" w:rsidR="3778B1BC" w:rsidRDefault="3778B1BC" w:rsidP="3778B1BC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B10BD1A" w14:textId="55CB1AA7" w:rsidR="3778B1BC" w:rsidRDefault="3778B1BC" w:rsidP="3778B1BC">
            <w:pPr>
              <w:rPr>
                <w:sz w:val="24"/>
                <w:szCs w:val="24"/>
              </w:rPr>
            </w:pPr>
          </w:p>
        </w:tc>
      </w:tr>
      <w:tr w:rsidR="00871457" w:rsidRPr="003B1BB5" w14:paraId="21443190" w14:textId="20031B6A" w:rsidTr="000D736E">
        <w:tc>
          <w:tcPr>
            <w:tcW w:w="460" w:type="dxa"/>
          </w:tcPr>
          <w:p w14:paraId="65F442A8" w14:textId="2A681616" w:rsidR="00871457" w:rsidRPr="003B1BB5" w:rsidRDefault="05E67E50" w:rsidP="3778B1BC">
            <w:pPr>
              <w:spacing w:line="259" w:lineRule="auto"/>
            </w:pPr>
            <w:r w:rsidRPr="3778B1BC">
              <w:rPr>
                <w:sz w:val="24"/>
                <w:szCs w:val="24"/>
              </w:rPr>
              <w:t>c</w:t>
            </w:r>
          </w:p>
        </w:tc>
        <w:tc>
          <w:tcPr>
            <w:tcW w:w="5631" w:type="dxa"/>
          </w:tcPr>
          <w:p w14:paraId="66AE1C11" w14:textId="3A77D63E" w:rsidR="00871457" w:rsidRPr="004F6705" w:rsidRDefault="42113E92" w:rsidP="004F6705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messa a punto, insieme agli Uffici del Fondo, degli strumenti per il controllo ex post dei dati fisici e finanziari, costruiti nel rispetto delle modalità e dei criteri previsti negli Avvisi 202</w:t>
            </w:r>
            <w:r w:rsidR="009132C3">
              <w:rPr>
                <w:sz w:val="24"/>
                <w:szCs w:val="24"/>
              </w:rPr>
              <w:t>5</w:t>
            </w:r>
            <w:r w:rsidR="2ADCA0FA" w:rsidRPr="3778B1BC">
              <w:rPr>
                <w:sz w:val="24"/>
                <w:szCs w:val="24"/>
              </w:rPr>
              <w:t>/</w:t>
            </w:r>
            <w:r w:rsidRPr="3778B1BC">
              <w:rPr>
                <w:sz w:val="24"/>
                <w:szCs w:val="24"/>
              </w:rPr>
              <w:t>202</w:t>
            </w:r>
            <w:r w:rsidR="009132C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A510546" w14:textId="272B1E5D" w:rsidR="00871457" w:rsidRPr="003B1BB5" w:rsidRDefault="0087145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7F2166" w14:textId="77777777" w:rsidR="00871457" w:rsidRPr="003B1BB5" w:rsidRDefault="0087145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323F6E33" w14:textId="77777777" w:rsidR="00871457" w:rsidRPr="003B1BB5" w:rsidRDefault="00871457">
            <w:pPr>
              <w:rPr>
                <w:sz w:val="24"/>
                <w:szCs w:val="24"/>
              </w:rPr>
            </w:pPr>
          </w:p>
        </w:tc>
      </w:tr>
      <w:tr w:rsidR="0058076D" w:rsidRPr="003B1BB5" w14:paraId="3DD46DD4" w14:textId="77777777" w:rsidTr="000D736E">
        <w:tc>
          <w:tcPr>
            <w:tcW w:w="460" w:type="dxa"/>
          </w:tcPr>
          <w:p w14:paraId="4D1EDF68" w14:textId="30BBFD5D" w:rsidR="0058076D" w:rsidRDefault="0BB86274" w:rsidP="3778B1BC">
            <w:pPr>
              <w:spacing w:line="259" w:lineRule="auto"/>
            </w:pPr>
            <w:r w:rsidRPr="3778B1BC">
              <w:rPr>
                <w:sz w:val="24"/>
                <w:szCs w:val="24"/>
              </w:rPr>
              <w:t>d</w:t>
            </w:r>
          </w:p>
        </w:tc>
        <w:tc>
          <w:tcPr>
            <w:tcW w:w="5631" w:type="dxa"/>
          </w:tcPr>
          <w:p w14:paraId="346D734C" w14:textId="0A6CD429" w:rsidR="0058076D" w:rsidRPr="00784172" w:rsidRDefault="1C3D2C8F" w:rsidP="3778B1BC">
            <w:pPr>
              <w:widowControl w:val="0"/>
              <w:tabs>
                <w:tab w:val="left" w:pos="942"/>
              </w:tabs>
              <w:autoSpaceDE w:val="0"/>
              <w:autoSpaceDN w:val="0"/>
              <w:ind w:right="117"/>
              <w:jc w:val="both"/>
              <w:rPr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pianificazione insieme agli Uffici del Fondo delle verifiche da effettuare</w:t>
            </w:r>
          </w:p>
        </w:tc>
        <w:tc>
          <w:tcPr>
            <w:tcW w:w="1559" w:type="dxa"/>
          </w:tcPr>
          <w:p w14:paraId="65ECEE45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D7DA7BB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8988287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</w:tr>
      <w:tr w:rsidR="0058076D" w:rsidRPr="003B1BB5" w14:paraId="22AE500C" w14:textId="77777777" w:rsidTr="000D736E">
        <w:tc>
          <w:tcPr>
            <w:tcW w:w="460" w:type="dxa"/>
          </w:tcPr>
          <w:p w14:paraId="598A5C1B" w14:textId="0846AA4C" w:rsidR="0058076D" w:rsidRDefault="6452CC49" w:rsidP="3778B1BC">
            <w:pPr>
              <w:spacing w:line="259" w:lineRule="auto"/>
            </w:pPr>
            <w:r w:rsidRPr="3778B1BC">
              <w:rPr>
                <w:sz w:val="24"/>
                <w:szCs w:val="24"/>
              </w:rPr>
              <w:t>e</w:t>
            </w:r>
          </w:p>
        </w:tc>
        <w:tc>
          <w:tcPr>
            <w:tcW w:w="5631" w:type="dxa"/>
          </w:tcPr>
          <w:p w14:paraId="2BFC5D30" w14:textId="7DA3A7E4" w:rsidR="0058076D" w:rsidRPr="00784172" w:rsidRDefault="1C3D2C8F" w:rsidP="3778B1BC">
            <w:pPr>
              <w:widowControl w:val="0"/>
              <w:tabs>
                <w:tab w:val="left" w:pos="942"/>
              </w:tabs>
              <w:autoSpaceDE w:val="0"/>
              <w:autoSpaceDN w:val="0"/>
              <w:ind w:right="114"/>
              <w:jc w:val="both"/>
              <w:rPr>
                <w:sz w:val="24"/>
                <w:szCs w:val="24"/>
              </w:rPr>
            </w:pPr>
            <w:r w:rsidRPr="3778B1BC">
              <w:rPr>
                <w:sz w:val="24"/>
                <w:szCs w:val="24"/>
              </w:rPr>
              <w:t>rilascio di una relazione di certificazione redatta secondo il format concordato con gli uffici del Fondo e sottoscritta digitalmente dal revisore incaricato dal soggetto aggiudicatario</w:t>
            </w:r>
          </w:p>
        </w:tc>
        <w:tc>
          <w:tcPr>
            <w:tcW w:w="1559" w:type="dxa"/>
          </w:tcPr>
          <w:p w14:paraId="0B8FCB10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DE960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14:paraId="619EC311" w14:textId="77777777" w:rsidR="0058076D" w:rsidRPr="003B1BB5" w:rsidRDefault="0058076D">
            <w:pPr>
              <w:rPr>
                <w:sz w:val="24"/>
                <w:szCs w:val="24"/>
              </w:rPr>
            </w:pPr>
          </w:p>
        </w:tc>
      </w:tr>
      <w:tr w:rsidR="006B6E4F" w:rsidRPr="006B6E4F" w14:paraId="2ED65DA5" w14:textId="77777777" w:rsidTr="00472374">
        <w:tc>
          <w:tcPr>
            <w:tcW w:w="460" w:type="dxa"/>
          </w:tcPr>
          <w:p w14:paraId="3345E26D" w14:textId="77777777" w:rsidR="006B6E4F" w:rsidRPr="006B6E4F" w:rsidRDefault="006B6E4F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1B0C5068" w14:textId="2CBB9778" w:rsidR="006B6E4F" w:rsidRPr="0058076D" w:rsidRDefault="006B6E4F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42757355" w14:textId="50A2F2EF" w:rsidR="006B6E4F" w:rsidRPr="0034365D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Tot. Preventivo annuo   </w:t>
            </w:r>
            <w:r w:rsidR="00C60972">
              <w:rPr>
                <w:b/>
                <w:bCs/>
                <w:sz w:val="24"/>
                <w:szCs w:val="24"/>
              </w:rPr>
              <w:t xml:space="preserve">€ </w:t>
            </w:r>
            <w:r>
              <w:rPr>
                <w:b/>
                <w:bCs/>
                <w:sz w:val="24"/>
                <w:szCs w:val="24"/>
              </w:rPr>
              <w:t>……………….</w:t>
            </w:r>
          </w:p>
        </w:tc>
      </w:tr>
      <w:tr w:rsidR="00472374" w:rsidRPr="006B6E4F" w14:paraId="7E940A65" w14:textId="77777777" w:rsidTr="00472374">
        <w:tc>
          <w:tcPr>
            <w:tcW w:w="460" w:type="dxa"/>
          </w:tcPr>
          <w:p w14:paraId="26DB3448" w14:textId="77777777" w:rsidR="00472374" w:rsidRPr="006B6E4F" w:rsidRDefault="00472374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1" w:type="dxa"/>
          </w:tcPr>
          <w:p w14:paraId="42716634" w14:textId="77777777" w:rsidR="00472374" w:rsidRPr="0058076D" w:rsidRDefault="00472374" w:rsidP="0058076D">
            <w:pPr>
              <w:suppressAutoHyphens/>
              <w:autoSpaceDE w:val="0"/>
              <w:autoSpaceDN w:val="0"/>
              <w:adjustRightInd w:val="0"/>
              <w:spacing w:after="120"/>
              <w:ind w:left="-570" w:right="4008" w:hanging="2"/>
              <w:jc w:val="right"/>
              <w:rPr>
                <w:rFonts w:cs="Arial"/>
                <w:strike/>
                <w:sz w:val="24"/>
                <w:szCs w:val="24"/>
              </w:rPr>
            </w:pPr>
          </w:p>
        </w:tc>
        <w:tc>
          <w:tcPr>
            <w:tcW w:w="8079" w:type="dxa"/>
            <w:gridSpan w:val="3"/>
          </w:tcPr>
          <w:p w14:paraId="136AADA3" w14:textId="21AA27B1" w:rsidR="00472374" w:rsidRDefault="00472374" w:rsidP="004723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472374">
              <w:rPr>
                <w:b/>
                <w:bCs/>
                <w:sz w:val="24"/>
                <w:szCs w:val="24"/>
              </w:rPr>
              <w:t xml:space="preserve">Tot. Preventivo </w:t>
            </w:r>
            <w:r>
              <w:rPr>
                <w:b/>
                <w:bCs/>
                <w:sz w:val="24"/>
                <w:szCs w:val="24"/>
              </w:rPr>
              <w:t>36 mesi</w:t>
            </w:r>
            <w:r w:rsidRPr="00472374">
              <w:rPr>
                <w:b/>
                <w:bCs/>
                <w:sz w:val="24"/>
                <w:szCs w:val="24"/>
              </w:rPr>
              <w:t xml:space="preserve"> € ……………….</w:t>
            </w:r>
          </w:p>
        </w:tc>
      </w:tr>
    </w:tbl>
    <w:p w14:paraId="181764F9" w14:textId="70E7CCA6" w:rsidR="00D16FE2" w:rsidRDefault="00D16FE2" w:rsidP="00D16FE2"/>
    <w:p w14:paraId="437BC83C" w14:textId="77777777" w:rsidR="00835799" w:rsidRPr="00070CA2" w:rsidRDefault="00835799" w:rsidP="00835799">
      <w:pPr>
        <w:rPr>
          <w:i/>
        </w:rPr>
      </w:pPr>
      <w:r w:rsidRPr="00070CA2">
        <w:rPr>
          <w:i/>
        </w:rPr>
        <w:t>[Luogo e data]</w:t>
      </w:r>
    </w:p>
    <w:p w14:paraId="31867EE9" w14:textId="49439920" w:rsidR="00835799" w:rsidRPr="00472374" w:rsidRDefault="00835799">
      <w:pPr>
        <w:rPr>
          <w:b/>
          <w:bCs/>
        </w:rPr>
      </w:pPr>
      <w:r w:rsidRPr="00070CA2">
        <w:t>____________, ___/___/______</w:t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="00472374">
        <w:tab/>
      </w:r>
      <w:r w:rsidRPr="00070CA2">
        <w:rPr>
          <w:b/>
          <w:bCs/>
        </w:rPr>
        <w:t>Firmato digitalmente</w:t>
      </w:r>
      <w:r w:rsidRPr="00070CA2">
        <w:rPr>
          <w:b/>
          <w:bCs/>
          <w:vertAlign w:val="superscript"/>
        </w:rPr>
        <w:footnoteReference w:id="1"/>
      </w:r>
    </w:p>
    <w:sectPr w:rsidR="00835799" w:rsidRPr="00472374" w:rsidSect="009D2B30">
      <w:headerReference w:type="default" r:id="rId10"/>
      <w:footerReference w:type="default" r:id="rId11"/>
      <w:pgSz w:w="16838" w:h="11906" w:orient="landscape"/>
      <w:pgMar w:top="993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E471" w14:textId="77777777" w:rsidR="000A10C1" w:rsidRDefault="000A10C1" w:rsidP="003B1BB5">
      <w:pPr>
        <w:spacing w:after="0" w:line="240" w:lineRule="auto"/>
      </w:pPr>
      <w:r>
        <w:separator/>
      </w:r>
    </w:p>
  </w:endnote>
  <w:endnote w:type="continuationSeparator" w:id="0">
    <w:p w14:paraId="43D0A6A3" w14:textId="77777777" w:rsidR="000A10C1" w:rsidRDefault="000A10C1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 Light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90490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5E3CB5" w14:textId="7B3C89DA" w:rsidR="00276590" w:rsidRPr="00276590" w:rsidRDefault="00276590">
        <w:pPr>
          <w:pStyle w:val="Pidipagina"/>
          <w:jc w:val="right"/>
          <w:rPr>
            <w:sz w:val="16"/>
            <w:szCs w:val="16"/>
          </w:rPr>
        </w:pPr>
        <w:r w:rsidRPr="00276590">
          <w:rPr>
            <w:sz w:val="16"/>
            <w:szCs w:val="16"/>
          </w:rPr>
          <w:fldChar w:fldCharType="begin"/>
        </w:r>
        <w:r w:rsidRPr="00276590">
          <w:rPr>
            <w:sz w:val="16"/>
            <w:szCs w:val="16"/>
          </w:rPr>
          <w:instrText>PAGE   \* MERGEFORMAT</w:instrText>
        </w:r>
        <w:r w:rsidRPr="00276590">
          <w:rPr>
            <w:sz w:val="16"/>
            <w:szCs w:val="16"/>
          </w:rPr>
          <w:fldChar w:fldCharType="separate"/>
        </w:r>
        <w:r w:rsidRPr="00276590">
          <w:rPr>
            <w:sz w:val="16"/>
            <w:szCs w:val="16"/>
          </w:rPr>
          <w:t>2</w:t>
        </w:r>
        <w:r w:rsidRPr="00276590">
          <w:rPr>
            <w:sz w:val="16"/>
            <w:szCs w:val="16"/>
          </w:rPr>
          <w:fldChar w:fldCharType="end"/>
        </w:r>
      </w:p>
    </w:sdtContent>
  </w:sdt>
  <w:p w14:paraId="58A8CCB9" w14:textId="26D841BA" w:rsidR="00705C40" w:rsidRDefault="00705C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3AE68" w14:textId="77777777" w:rsidR="000A10C1" w:rsidRDefault="000A10C1" w:rsidP="003B1BB5">
      <w:pPr>
        <w:spacing w:after="0" w:line="240" w:lineRule="auto"/>
      </w:pPr>
      <w:r>
        <w:separator/>
      </w:r>
    </w:p>
  </w:footnote>
  <w:footnote w:type="continuationSeparator" w:id="0">
    <w:p w14:paraId="250B0A98" w14:textId="77777777" w:rsidR="000A10C1" w:rsidRDefault="000A10C1" w:rsidP="003B1BB5">
      <w:pPr>
        <w:spacing w:after="0" w:line="240" w:lineRule="auto"/>
      </w:pPr>
      <w:r>
        <w:continuationSeparator/>
      </w:r>
    </w:p>
  </w:footnote>
  <w:footnote w:id="1">
    <w:p w14:paraId="7F56A9D8" w14:textId="77777777" w:rsidR="00835799" w:rsidRPr="00A530C0" w:rsidRDefault="00835799" w:rsidP="00835799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 dell’impresa. 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F08C" w14:textId="063FBCA8" w:rsidR="00660E58" w:rsidRDefault="003B1BB5">
    <w:pPr>
      <w:pStyle w:val="Intestazione"/>
      <w:rPr>
        <w:b/>
        <w:bCs/>
      </w:rPr>
    </w:pPr>
    <w:r w:rsidRPr="00B73B9C">
      <w:rPr>
        <w:b/>
        <w:bCs/>
      </w:rPr>
      <w:t xml:space="preserve">Affidamento </w:t>
    </w:r>
    <w:r w:rsidR="00C60972">
      <w:rPr>
        <w:b/>
        <w:bCs/>
      </w:rPr>
      <w:t xml:space="preserve">servizi di </w:t>
    </w:r>
    <w:r w:rsidR="00FE5050">
      <w:rPr>
        <w:b/>
        <w:bCs/>
      </w:rPr>
      <w:t>controlli</w:t>
    </w:r>
    <w:r w:rsidR="00C60972">
      <w:rPr>
        <w:b/>
        <w:bCs/>
      </w:rPr>
      <w:t xml:space="preserve"> ex post su Avvisi 202</w:t>
    </w:r>
    <w:r w:rsidR="009132C3">
      <w:rPr>
        <w:b/>
        <w:bCs/>
      </w:rPr>
      <w:t>5</w:t>
    </w:r>
    <w:r w:rsidR="00C60972">
      <w:rPr>
        <w:b/>
        <w:bCs/>
      </w:rPr>
      <w:t xml:space="preserve"> -202</w:t>
    </w:r>
    <w:r w:rsidR="009132C3">
      <w:rPr>
        <w:b/>
        <w:bCs/>
      </w:rPr>
      <w:t>6</w:t>
    </w:r>
    <w:r w:rsidR="00472374">
      <w:rPr>
        <w:b/>
        <w:bCs/>
      </w:rPr>
      <w:t xml:space="preserve"> – All. 2 Specifiche tecniche – Preventivo</w:t>
    </w:r>
  </w:p>
  <w:p w14:paraId="7D1C04EA" w14:textId="77777777" w:rsidR="00472374" w:rsidRPr="00B73B9C" w:rsidRDefault="00472374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312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71616"/>
    <w:multiLevelType w:val="hybridMultilevel"/>
    <w:tmpl w:val="C3CAAAF4"/>
    <w:lvl w:ilvl="0" w:tplc="F5AE9FF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45E77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37954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5C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C5008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A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6EDD"/>
    <w:multiLevelType w:val="hybridMultilevel"/>
    <w:tmpl w:val="888CCA2C"/>
    <w:lvl w:ilvl="0" w:tplc="8724F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80741"/>
    <w:multiLevelType w:val="hybridMultilevel"/>
    <w:tmpl w:val="0E620894"/>
    <w:lvl w:ilvl="0" w:tplc="73D29D92">
      <w:numFmt w:val="bullet"/>
      <w:lvlText w:val=""/>
      <w:lvlJc w:val="left"/>
      <w:pPr>
        <w:ind w:left="94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E01004">
      <w:numFmt w:val="bullet"/>
      <w:lvlText w:val="•"/>
      <w:lvlJc w:val="left"/>
      <w:pPr>
        <w:ind w:left="1730" w:hanging="360"/>
      </w:pPr>
      <w:rPr>
        <w:rFonts w:hint="default"/>
        <w:lang w:val="it-IT" w:eastAsia="en-US" w:bidi="ar-SA"/>
      </w:rPr>
    </w:lvl>
    <w:lvl w:ilvl="2" w:tplc="B5B8EF46"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3" w:tplc="D7D21FB0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17A0CD44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6096DD7C">
      <w:numFmt w:val="bullet"/>
      <w:lvlText w:val="•"/>
      <w:lvlJc w:val="left"/>
      <w:pPr>
        <w:ind w:left="4893" w:hanging="360"/>
      </w:pPr>
      <w:rPr>
        <w:rFonts w:hint="default"/>
        <w:lang w:val="it-IT" w:eastAsia="en-US" w:bidi="ar-SA"/>
      </w:rPr>
    </w:lvl>
    <w:lvl w:ilvl="6" w:tplc="A04040FE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A97A2220">
      <w:numFmt w:val="bullet"/>
      <w:lvlText w:val="•"/>
      <w:lvlJc w:val="left"/>
      <w:pPr>
        <w:ind w:left="6474" w:hanging="360"/>
      </w:pPr>
      <w:rPr>
        <w:rFonts w:hint="default"/>
        <w:lang w:val="it-IT" w:eastAsia="en-US" w:bidi="ar-SA"/>
      </w:rPr>
    </w:lvl>
    <w:lvl w:ilvl="8" w:tplc="7CBCD0BC">
      <w:numFmt w:val="bullet"/>
      <w:lvlText w:val="•"/>
      <w:lvlJc w:val="left"/>
      <w:pPr>
        <w:ind w:left="7265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3D731C3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9554E9"/>
    <w:multiLevelType w:val="hybridMultilevel"/>
    <w:tmpl w:val="6680AFC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3771A34"/>
    <w:multiLevelType w:val="hybridMultilevel"/>
    <w:tmpl w:val="C7F0DC2A"/>
    <w:lvl w:ilvl="0" w:tplc="D57A54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3A6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0821D1"/>
    <w:multiLevelType w:val="hybridMultilevel"/>
    <w:tmpl w:val="888CCA2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602707">
    <w:abstractNumId w:val="10"/>
  </w:num>
  <w:num w:numId="2" w16cid:durableId="1263807220">
    <w:abstractNumId w:val="11"/>
  </w:num>
  <w:num w:numId="3" w16cid:durableId="2130314731">
    <w:abstractNumId w:val="5"/>
  </w:num>
  <w:num w:numId="4" w16cid:durableId="1576628537">
    <w:abstractNumId w:val="4"/>
  </w:num>
  <w:num w:numId="5" w16cid:durableId="1448115036">
    <w:abstractNumId w:val="3"/>
  </w:num>
  <w:num w:numId="6" w16cid:durableId="93868116">
    <w:abstractNumId w:val="6"/>
  </w:num>
  <w:num w:numId="7" w16cid:durableId="1666516311">
    <w:abstractNumId w:val="1"/>
  </w:num>
  <w:num w:numId="8" w16cid:durableId="648560296">
    <w:abstractNumId w:val="0"/>
  </w:num>
  <w:num w:numId="9" w16cid:durableId="1031609080">
    <w:abstractNumId w:val="2"/>
  </w:num>
  <w:num w:numId="10" w16cid:durableId="1409963040">
    <w:abstractNumId w:val="9"/>
  </w:num>
  <w:num w:numId="11" w16cid:durableId="1695303399">
    <w:abstractNumId w:val="12"/>
  </w:num>
  <w:num w:numId="12" w16cid:durableId="1912620195">
    <w:abstractNumId w:val="7"/>
  </w:num>
  <w:num w:numId="13" w16cid:durableId="51269347">
    <w:abstractNumId w:val="13"/>
  </w:num>
  <w:num w:numId="14" w16cid:durableId="552160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12B4B"/>
    <w:rsid w:val="00041601"/>
    <w:rsid w:val="00070371"/>
    <w:rsid w:val="00070CA2"/>
    <w:rsid w:val="000A10C1"/>
    <w:rsid w:val="000C3D3B"/>
    <w:rsid w:val="000D736E"/>
    <w:rsid w:val="000F5249"/>
    <w:rsid w:val="000F7838"/>
    <w:rsid w:val="00102A21"/>
    <w:rsid w:val="00123443"/>
    <w:rsid w:val="00126177"/>
    <w:rsid w:val="001361A9"/>
    <w:rsid w:val="0019101E"/>
    <w:rsid w:val="001C2398"/>
    <w:rsid w:val="001D6DF4"/>
    <w:rsid w:val="00227635"/>
    <w:rsid w:val="00276590"/>
    <w:rsid w:val="002C7CE7"/>
    <w:rsid w:val="002D5336"/>
    <w:rsid w:val="00334496"/>
    <w:rsid w:val="0034365D"/>
    <w:rsid w:val="003B1BB5"/>
    <w:rsid w:val="00472374"/>
    <w:rsid w:val="004824F8"/>
    <w:rsid w:val="004B2337"/>
    <w:rsid w:val="004E32CF"/>
    <w:rsid w:val="004F6705"/>
    <w:rsid w:val="00530F03"/>
    <w:rsid w:val="00547062"/>
    <w:rsid w:val="0058076D"/>
    <w:rsid w:val="0059542B"/>
    <w:rsid w:val="005F067F"/>
    <w:rsid w:val="00660E58"/>
    <w:rsid w:val="006B6E4F"/>
    <w:rsid w:val="00705C40"/>
    <w:rsid w:val="00714C4E"/>
    <w:rsid w:val="00727164"/>
    <w:rsid w:val="00782BB1"/>
    <w:rsid w:val="00784172"/>
    <w:rsid w:val="00797C51"/>
    <w:rsid w:val="007B512A"/>
    <w:rsid w:val="007E1ECC"/>
    <w:rsid w:val="007E3CA3"/>
    <w:rsid w:val="00807C0C"/>
    <w:rsid w:val="00835799"/>
    <w:rsid w:val="00862D98"/>
    <w:rsid w:val="00871457"/>
    <w:rsid w:val="00872F39"/>
    <w:rsid w:val="00894853"/>
    <w:rsid w:val="008F5516"/>
    <w:rsid w:val="009132C3"/>
    <w:rsid w:val="00917D60"/>
    <w:rsid w:val="00941E21"/>
    <w:rsid w:val="00997D76"/>
    <w:rsid w:val="009D2B30"/>
    <w:rsid w:val="00A17936"/>
    <w:rsid w:val="00B05E20"/>
    <w:rsid w:val="00B469BA"/>
    <w:rsid w:val="00B54E93"/>
    <w:rsid w:val="00B73B9C"/>
    <w:rsid w:val="00BB4EDE"/>
    <w:rsid w:val="00C4498F"/>
    <w:rsid w:val="00C60972"/>
    <w:rsid w:val="00C62A26"/>
    <w:rsid w:val="00C73BA8"/>
    <w:rsid w:val="00C81CCA"/>
    <w:rsid w:val="00CA3D7E"/>
    <w:rsid w:val="00CE6814"/>
    <w:rsid w:val="00D16FE2"/>
    <w:rsid w:val="00D7164A"/>
    <w:rsid w:val="00D86A1D"/>
    <w:rsid w:val="00DB110E"/>
    <w:rsid w:val="00DF0903"/>
    <w:rsid w:val="00DF6741"/>
    <w:rsid w:val="00E00F74"/>
    <w:rsid w:val="00E22C94"/>
    <w:rsid w:val="00E50388"/>
    <w:rsid w:val="00E86189"/>
    <w:rsid w:val="00EA5A59"/>
    <w:rsid w:val="00EE08DC"/>
    <w:rsid w:val="00FE5050"/>
    <w:rsid w:val="05E67E50"/>
    <w:rsid w:val="07EF8EA3"/>
    <w:rsid w:val="0BB86274"/>
    <w:rsid w:val="12DDB78A"/>
    <w:rsid w:val="1C3D2C8F"/>
    <w:rsid w:val="2ADCA0FA"/>
    <w:rsid w:val="2C424C56"/>
    <w:rsid w:val="3778B1BC"/>
    <w:rsid w:val="3BB062B2"/>
    <w:rsid w:val="3E24CD1D"/>
    <w:rsid w:val="42113E92"/>
    <w:rsid w:val="58666B89"/>
    <w:rsid w:val="59747E7B"/>
    <w:rsid w:val="6452CC49"/>
    <w:rsid w:val="6C5354D9"/>
    <w:rsid w:val="6F43D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824F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24F8"/>
    <w:rPr>
      <w:rFonts w:ascii="Calibri" w:hAnsi="Calibri" w:cs="Calibri"/>
      <w:sz w:val="24"/>
      <w:szCs w:val="24"/>
    </w:rPr>
  </w:style>
  <w:style w:type="character" w:styleId="Rimandonotaapidipagina">
    <w:name w:val="footnote reference"/>
    <w:uiPriority w:val="99"/>
    <w:unhideWhenUsed/>
    <w:rsid w:val="00835799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60E5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660E58"/>
  </w:style>
  <w:style w:type="paragraph" w:styleId="Revisione">
    <w:name w:val="Revision"/>
    <w:hidden/>
    <w:uiPriority w:val="99"/>
    <w:semiHidden/>
    <w:rsid w:val="008F5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8" ma:contentTypeDescription="Creare un nuovo documento." ma:contentTypeScope="" ma:versionID="67cef9f3b348661f10b777f676940ee8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ef06805eb07b83e0b604be7689b429fc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63FFF-5FE1-44BF-B2E4-027BDCA18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8CC3F-091D-4DB3-860C-34F83D59AA6D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customXml/itemProps3.xml><?xml version="1.0" encoding="utf-8"?>
<ds:datastoreItem xmlns:ds="http://schemas.openxmlformats.org/officeDocument/2006/customXml" ds:itemID="{D4BEEEEB-CE34-4E0B-AA7F-833B61D7E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4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Flaminia Bruschi</dc:creator>
  <cp:keywords/>
  <dc:description/>
  <cp:lastModifiedBy>_</cp:lastModifiedBy>
  <cp:revision>2</cp:revision>
  <dcterms:created xsi:type="dcterms:W3CDTF">2025-06-23T11:22:00Z</dcterms:created>
  <dcterms:modified xsi:type="dcterms:W3CDTF">2025-06-23T11:22:00Z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