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" w:tblpY="-1413"/>
        <w:tblW w:w="2362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821"/>
        <w:gridCol w:w="8869"/>
        <w:gridCol w:w="1757"/>
        <w:gridCol w:w="1592"/>
        <w:gridCol w:w="9581"/>
      </w:tblGrid>
      <w:tr w:rsidR="00521667" w:rsidRPr="00521667" w14:paraId="1652073A" w14:textId="77777777" w:rsidTr="00521667">
        <w:trPr>
          <w:trHeight w:val="10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ED974" w14:textId="77777777" w:rsidR="00521667" w:rsidRPr="00521667" w:rsidRDefault="00521667" w:rsidP="00521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9000B" w14:textId="77777777" w:rsidR="00521667" w:rsidRPr="00521667" w:rsidRDefault="00521667" w:rsidP="0052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39C15" w14:textId="77777777" w:rsidR="00521667" w:rsidRPr="00521667" w:rsidRDefault="00521667" w:rsidP="00521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7B5A8" w14:textId="77777777" w:rsidR="00521667" w:rsidRPr="00521667" w:rsidRDefault="00521667" w:rsidP="00521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0DAAE" w14:textId="77777777" w:rsidR="00521667" w:rsidRPr="00521667" w:rsidRDefault="00521667" w:rsidP="0052166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tbl>
      <w:tblPr>
        <w:tblW w:w="1459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4844"/>
        <w:gridCol w:w="1701"/>
        <w:gridCol w:w="1832"/>
        <w:gridCol w:w="5823"/>
      </w:tblGrid>
      <w:tr w:rsidR="00521667" w:rsidRPr="00521667" w14:paraId="1C074793" w14:textId="77777777" w:rsidTr="00003E98">
        <w:trPr>
          <w:trHeight w:val="57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6ADA9319" w14:textId="77777777" w:rsidR="00521667" w:rsidRPr="00521667" w:rsidRDefault="00521667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Prestazione minima richiesta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4A0CA8" w14:textId="77777777" w:rsidR="00521667" w:rsidRPr="00521667" w:rsidRDefault="00521667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Ore annue stimate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D47C7F" w14:textId="77777777" w:rsidR="00521667" w:rsidRPr="00521667" w:rsidRDefault="00521667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Costo annuo stimato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7B8EA74" w14:textId="07D70056" w:rsidR="00521667" w:rsidRPr="00521667" w:rsidRDefault="00521667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Descrizione </w:t>
            </w:r>
            <w:r w:rsidR="003929F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svolgimento della modalità della p</w:t>
            </w:r>
            <w:r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restazione </w:t>
            </w:r>
          </w:p>
        </w:tc>
      </w:tr>
      <w:tr w:rsidR="00521667" w:rsidRPr="00521667" w14:paraId="68E68217" w14:textId="77777777" w:rsidTr="00003E98">
        <w:trPr>
          <w:trHeight w:val="15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39A8" w14:textId="7645CB17" w:rsidR="00521667" w:rsidRPr="00521667" w:rsidRDefault="00D66A82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1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53A98D" w14:textId="548BB363" w:rsidR="00521667" w:rsidRPr="00521667" w:rsidRDefault="00003E98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Consulenza e pareri tecnici e giuridici sulle modalità di presentazione, gestione e rendicontazione dei piani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5B4E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8FA9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1572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C22894" w:rsidRPr="00521667" w14:paraId="6F2AB8CC" w14:textId="77777777" w:rsidTr="00003E98">
        <w:trPr>
          <w:trHeight w:val="15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481E" w14:textId="38D2D6C9" w:rsidR="00C22894" w:rsidRPr="00521667" w:rsidRDefault="00D66A82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2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058D7B6C" w14:textId="1E18D581" w:rsidR="00C22894" w:rsidRDefault="00C22894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Consulenza e pareri tecnici e giuridici sulla normativa da applicare relativa alle procedure di evidenza pubblica per l’assegnazione delle risorse per il finanziamento dei Piani formativi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8D84" w14:textId="77777777" w:rsidR="00C22894" w:rsidRPr="00521667" w:rsidRDefault="00C22894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CC08" w14:textId="77777777" w:rsidR="00C22894" w:rsidRPr="00521667" w:rsidRDefault="00C22894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28E6" w14:textId="77777777" w:rsidR="00C22894" w:rsidRPr="00521667" w:rsidRDefault="00C22894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21667" w:rsidRPr="00521667" w14:paraId="414F0CB5" w14:textId="77777777" w:rsidTr="00003E98">
        <w:trPr>
          <w:trHeight w:val="15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6746" w14:textId="0B1EA7F9" w:rsidR="00521667" w:rsidRPr="00521667" w:rsidRDefault="00EE3854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3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C5AD83" w14:textId="0B86A5A1" w:rsidR="00521667" w:rsidRPr="00521667" w:rsidRDefault="00003E98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</w:t>
            </w:r>
            <w:r w:rsidR="00521667"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onsulenza ed assistenza 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per gli Organi ed Organismi del Fondo su tematiche relative alle attività del Fondo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6690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17269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06A8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21667" w:rsidRPr="00521667" w14:paraId="5A47D23A" w14:textId="77777777" w:rsidTr="00003E98">
        <w:trPr>
          <w:trHeight w:val="15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6602" w14:textId="5BEDD23B" w:rsidR="00521667" w:rsidRPr="00521667" w:rsidRDefault="00EE3854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4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010BF5" w14:textId="524DDC30" w:rsidR="00521667" w:rsidRPr="00521667" w:rsidRDefault="00003E98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Consulenza ed Assistenza sui temi relativi all’applicazione del D.lgs 231 per il Fondo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7672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AEFC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5C808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21667" w:rsidRPr="00521667" w14:paraId="77E8A009" w14:textId="77777777" w:rsidTr="00003E98">
        <w:trPr>
          <w:trHeight w:val="15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249" w14:textId="1C1C05EC" w:rsidR="00521667" w:rsidRPr="00521667" w:rsidRDefault="00EE3854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5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538D9F" w14:textId="35DBFF19" w:rsidR="00521667" w:rsidRPr="00521667" w:rsidRDefault="00003E98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Consulenza ed Assistenza sui temi relativi all’applicazione </w:t>
            </w:r>
            <w:r w:rsidR="00C2289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del Regolamento europeo in tema di privacy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E1F6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53BA4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A891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21667" w:rsidRPr="00521667" w14:paraId="5F9AEA53" w14:textId="77777777" w:rsidTr="00003E98">
        <w:trPr>
          <w:trHeight w:val="15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38CD" w14:textId="1A2F69E3" w:rsidR="00521667" w:rsidRPr="00521667" w:rsidRDefault="00EE3854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lastRenderedPageBreak/>
              <w:t>6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B5DD6C" w14:textId="27079A7F" w:rsidR="00521667" w:rsidRPr="00521667" w:rsidRDefault="00C22894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Consulenza ed assistenza alla Direzione ed agli organi sociali del Fondo sulle polizze assicurative sottoscritte e/o da sottoscrivere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C66FB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70A5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2C07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21667" w:rsidRPr="00521667" w14:paraId="4D8B1BEE" w14:textId="77777777" w:rsidTr="00003E98">
        <w:trPr>
          <w:trHeight w:val="159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974A" w14:textId="53C3BC2F" w:rsidR="00521667" w:rsidRPr="00521667" w:rsidRDefault="00EE3854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7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5FEFAA0" w14:textId="352D3119" w:rsidR="00521667" w:rsidRPr="00521667" w:rsidRDefault="00C22894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R</w:t>
            </w:r>
            <w:r w:rsidR="00521667"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icognizione di procedimenti e prassi attualmente in corso e proposte di miglioramento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B900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E58E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AD4709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21667" w:rsidRPr="00521667" w14:paraId="2411995D" w14:textId="77777777" w:rsidTr="00003E98">
        <w:trPr>
          <w:trHeight w:val="96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5672" w14:textId="70ED04F8" w:rsidR="00521667" w:rsidRPr="00521667" w:rsidRDefault="00EE3854" w:rsidP="005216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8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F03D36" w14:textId="3259D48D" w:rsidR="00521667" w:rsidRPr="00521667" w:rsidRDefault="00C22894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Altre attività </w:t>
            </w:r>
            <w:r w:rsidR="00521667"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92CBD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2C9F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A110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21667" w:rsidRPr="00521667" w14:paraId="3E6B9BCE" w14:textId="77777777" w:rsidTr="00003E98">
        <w:trPr>
          <w:trHeight w:val="1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54140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5247E" w14:textId="77777777" w:rsidR="00521667" w:rsidRPr="00521667" w:rsidRDefault="00521667" w:rsidP="00521667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5D35C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A453E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F26AD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521667" w:rsidRPr="00521667" w14:paraId="5946DC1B" w14:textId="77777777" w:rsidTr="00003E98">
        <w:trPr>
          <w:trHeight w:val="120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41450953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8386AD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TOTALE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D2664D" w14:textId="77777777" w:rsidR="00521667" w:rsidRPr="00521667" w:rsidRDefault="00521667" w:rsidP="0052166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2AB6E71" w14:textId="77777777" w:rsidR="00521667" w:rsidRPr="00521667" w:rsidRDefault="00521667" w:rsidP="0052166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52166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 xml:space="preserve">€ -   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5B8B00E" w14:textId="77777777" w:rsidR="00521667" w:rsidRPr="00521667" w:rsidRDefault="00521667" w:rsidP="0052166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2585AF0" w14:textId="44160D09" w:rsidR="009D35E6" w:rsidRPr="00521667" w:rsidRDefault="009D35E6" w:rsidP="00521667"/>
    <w:sectPr w:rsidR="009D35E6" w:rsidRPr="00521667" w:rsidSect="00521667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C0AAE" w14:textId="77777777" w:rsidR="00985C26" w:rsidRDefault="00985C26" w:rsidP="00B77434">
      <w:pPr>
        <w:spacing w:after="0" w:line="240" w:lineRule="auto"/>
      </w:pPr>
      <w:r>
        <w:separator/>
      </w:r>
    </w:p>
  </w:endnote>
  <w:endnote w:type="continuationSeparator" w:id="0">
    <w:p w14:paraId="4E9EC5D2" w14:textId="77777777" w:rsidR="00985C26" w:rsidRDefault="00985C26" w:rsidP="00B7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E4573" w14:textId="77777777" w:rsidR="00985C26" w:rsidRDefault="00985C26" w:rsidP="00B77434">
      <w:pPr>
        <w:spacing w:after="0" w:line="240" w:lineRule="auto"/>
      </w:pPr>
      <w:r>
        <w:separator/>
      </w:r>
    </w:p>
  </w:footnote>
  <w:footnote w:type="continuationSeparator" w:id="0">
    <w:p w14:paraId="4B3BA425" w14:textId="77777777" w:rsidR="00985C26" w:rsidRDefault="00985C26" w:rsidP="00B77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7E20" w14:textId="689F9C8D" w:rsidR="00B77434" w:rsidRPr="00B77434" w:rsidRDefault="00B77434">
    <w:pPr>
      <w:pStyle w:val="Intestazione"/>
      <w:rPr>
        <w:b/>
        <w:bCs/>
      </w:rPr>
    </w:pPr>
    <w:r w:rsidRPr="00B77434">
      <w:rPr>
        <w:b/>
        <w:bCs/>
      </w:rPr>
      <w:t xml:space="preserve">All. </w:t>
    </w:r>
    <w:proofErr w:type="gramStart"/>
    <w:r w:rsidRPr="00B77434">
      <w:rPr>
        <w:b/>
        <w:bCs/>
      </w:rPr>
      <w:t>2  -</w:t>
    </w:r>
    <w:proofErr w:type="gramEnd"/>
    <w:r w:rsidRPr="00B77434">
      <w:rPr>
        <w:b/>
        <w:bCs/>
      </w:rPr>
      <w:t xml:space="preserve"> Specifiche tecniche/Preventivo </w:t>
    </w:r>
  </w:p>
  <w:p w14:paraId="6434BF4E" w14:textId="77777777" w:rsidR="00B77434" w:rsidRDefault="00B774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67"/>
    <w:rsid w:val="00003E98"/>
    <w:rsid w:val="0031253F"/>
    <w:rsid w:val="003929F0"/>
    <w:rsid w:val="004A0058"/>
    <w:rsid w:val="00521667"/>
    <w:rsid w:val="00985C26"/>
    <w:rsid w:val="009D35E6"/>
    <w:rsid w:val="00B77434"/>
    <w:rsid w:val="00C22894"/>
    <w:rsid w:val="00D66A82"/>
    <w:rsid w:val="00EE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21A1D"/>
  <w15:chartTrackingRefBased/>
  <w15:docId w15:val="{1C54DC8E-C9AA-4477-986A-29375C26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7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7434"/>
  </w:style>
  <w:style w:type="paragraph" w:styleId="Pidipagina">
    <w:name w:val="footer"/>
    <w:basedOn w:val="Normale"/>
    <w:link w:val="PidipaginaCarattere"/>
    <w:uiPriority w:val="99"/>
    <w:unhideWhenUsed/>
    <w:rsid w:val="00B774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Lindo</dc:creator>
  <cp:keywords/>
  <dc:description/>
  <cp:lastModifiedBy>Procedure</cp:lastModifiedBy>
  <cp:revision>5</cp:revision>
  <dcterms:created xsi:type="dcterms:W3CDTF">2023-11-27T09:54:00Z</dcterms:created>
  <dcterms:modified xsi:type="dcterms:W3CDTF">2023-12-04T13:51:00Z</dcterms:modified>
</cp:coreProperties>
</file>