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6"/>
        <w:gridCol w:w="4834"/>
        <w:gridCol w:w="1630"/>
        <w:gridCol w:w="1031"/>
        <w:gridCol w:w="6376"/>
      </w:tblGrid>
      <w:tr w:rsidR="007E3CA3" w:rsidRPr="003B1BB5" w14:paraId="0497879F" w14:textId="77777777" w:rsidTr="00DF0903">
        <w:tc>
          <w:tcPr>
            <w:tcW w:w="5240" w:type="dxa"/>
            <w:gridSpan w:val="2"/>
          </w:tcPr>
          <w:p w14:paraId="65B8DBCA" w14:textId="77777777" w:rsidR="007E3CA3" w:rsidRPr="003B1BB5" w:rsidRDefault="007E3CA3" w:rsidP="003B1BB5">
            <w:pPr>
              <w:ind w:left="20"/>
              <w:rPr>
                <w:b/>
                <w:bCs/>
                <w:sz w:val="24"/>
                <w:szCs w:val="24"/>
              </w:rPr>
            </w:pPr>
            <w:r w:rsidRPr="003B1BB5">
              <w:rPr>
                <w:b/>
                <w:bCs/>
                <w:sz w:val="24"/>
                <w:szCs w:val="24"/>
              </w:rPr>
              <w:t>Prestazione minima richiesta</w:t>
            </w:r>
          </w:p>
        </w:tc>
        <w:tc>
          <w:tcPr>
            <w:tcW w:w="1630" w:type="dxa"/>
          </w:tcPr>
          <w:p w14:paraId="69B84E3E" w14:textId="4D065C28" w:rsidR="007E3CA3" w:rsidRPr="003B1BB5" w:rsidRDefault="007E3CA3">
            <w:pPr>
              <w:rPr>
                <w:b/>
                <w:bCs/>
                <w:sz w:val="24"/>
                <w:szCs w:val="24"/>
              </w:rPr>
            </w:pPr>
            <w:r w:rsidRPr="003B1BB5">
              <w:rPr>
                <w:b/>
                <w:bCs/>
                <w:sz w:val="24"/>
                <w:szCs w:val="24"/>
              </w:rPr>
              <w:t>Impegno %</w:t>
            </w:r>
            <w:r w:rsidR="00797C51">
              <w:rPr>
                <w:b/>
                <w:bCs/>
                <w:sz w:val="24"/>
                <w:szCs w:val="24"/>
              </w:rPr>
              <w:t xml:space="preserve"> (ore annue stimate)</w:t>
            </w:r>
            <w:r w:rsidRPr="003B1BB5">
              <w:rPr>
                <w:b/>
                <w:bCs/>
                <w:sz w:val="24"/>
                <w:szCs w:val="24"/>
              </w:rPr>
              <w:t xml:space="preserve"> sul totale</w:t>
            </w:r>
          </w:p>
        </w:tc>
        <w:tc>
          <w:tcPr>
            <w:tcW w:w="1031" w:type="dxa"/>
          </w:tcPr>
          <w:p w14:paraId="29CDF208" w14:textId="59A5BD12" w:rsidR="007E3CA3" w:rsidRPr="003B1BB5" w:rsidRDefault="007E3CA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Importo oltre IVA</w:t>
            </w:r>
          </w:p>
        </w:tc>
        <w:tc>
          <w:tcPr>
            <w:tcW w:w="6376" w:type="dxa"/>
          </w:tcPr>
          <w:p w14:paraId="5E9E93C3" w14:textId="6D4276A1" w:rsidR="007E3CA3" w:rsidRPr="003B1BB5" w:rsidRDefault="007E3CA3">
            <w:pPr>
              <w:rPr>
                <w:b/>
                <w:bCs/>
                <w:sz w:val="24"/>
                <w:szCs w:val="24"/>
              </w:rPr>
            </w:pPr>
            <w:r w:rsidRPr="003B1BB5">
              <w:rPr>
                <w:b/>
                <w:bCs/>
                <w:sz w:val="24"/>
                <w:szCs w:val="24"/>
              </w:rPr>
              <w:t>Descrizione Prestazione e miglioria proposta</w:t>
            </w:r>
          </w:p>
        </w:tc>
      </w:tr>
      <w:tr w:rsidR="007E3CA3" w:rsidRPr="003B1BB5" w14:paraId="7F902262" w14:textId="77777777" w:rsidTr="00DF0903">
        <w:tc>
          <w:tcPr>
            <w:tcW w:w="406" w:type="dxa"/>
          </w:tcPr>
          <w:p w14:paraId="443A81D4" w14:textId="010391A6" w:rsidR="007E3CA3" w:rsidRPr="003B1BB5" w:rsidRDefault="007E3CA3">
            <w:pPr>
              <w:rPr>
                <w:sz w:val="24"/>
                <w:szCs w:val="24"/>
              </w:rPr>
            </w:pPr>
            <w:r w:rsidRPr="003B1BB5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</w:tcPr>
          <w:p w14:paraId="4E8739F1" w14:textId="4DD0DA34" w:rsidR="007E3CA3" w:rsidRPr="003B1BB5" w:rsidRDefault="004824F8" w:rsidP="000F7838">
            <w:pPr>
              <w:spacing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movimentazione delle scatole contenenti la documentazione cartacea dalla sede FONDIR (</w:t>
            </w:r>
            <w:r w:rsidRPr="005C0F5B">
              <w:rPr>
                <w:i/>
                <w:iCs/>
                <w:sz w:val="24"/>
                <w:szCs w:val="24"/>
              </w:rPr>
              <w:t>Roma, Largo Arenula n. 26</w:t>
            </w:r>
            <w:r>
              <w:rPr>
                <w:sz w:val="24"/>
                <w:szCs w:val="24"/>
              </w:rPr>
              <w:t>) e dalla sede del deposito (</w:t>
            </w:r>
            <w:r w:rsidRPr="005C0F5B">
              <w:rPr>
                <w:i/>
                <w:iCs/>
                <w:sz w:val="24"/>
                <w:szCs w:val="24"/>
              </w:rPr>
              <w:t>Roma, Via Fosso della Magliana n. 12</w:t>
            </w:r>
            <w:r>
              <w:rPr>
                <w:sz w:val="24"/>
                <w:szCs w:val="24"/>
              </w:rPr>
              <w:t>) alla sede determinata allo svolgimento delle attività di dematerializzazione</w:t>
            </w:r>
          </w:p>
        </w:tc>
        <w:tc>
          <w:tcPr>
            <w:tcW w:w="1630" w:type="dxa"/>
          </w:tcPr>
          <w:p w14:paraId="13937C28" w14:textId="4ADAFF76" w:rsidR="007E3CA3" w:rsidRPr="003B1BB5" w:rsidRDefault="007E3CA3">
            <w:pPr>
              <w:rPr>
                <w:sz w:val="24"/>
                <w:szCs w:val="24"/>
              </w:rPr>
            </w:pPr>
          </w:p>
        </w:tc>
        <w:tc>
          <w:tcPr>
            <w:tcW w:w="1031" w:type="dxa"/>
          </w:tcPr>
          <w:p w14:paraId="6C330B10" w14:textId="77777777" w:rsidR="007E3CA3" w:rsidRPr="003B1BB5" w:rsidRDefault="007E3CA3">
            <w:pPr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14:paraId="1C0ED1B7" w14:textId="5CCAD3FA" w:rsidR="007E3CA3" w:rsidRPr="003B1BB5" w:rsidRDefault="007E3CA3">
            <w:pPr>
              <w:rPr>
                <w:sz w:val="24"/>
                <w:szCs w:val="24"/>
              </w:rPr>
            </w:pPr>
          </w:p>
        </w:tc>
      </w:tr>
      <w:tr w:rsidR="007E3CA3" w:rsidRPr="003B1BB5" w14:paraId="615E9DB2" w14:textId="77777777" w:rsidTr="00DF0903">
        <w:tc>
          <w:tcPr>
            <w:tcW w:w="406" w:type="dxa"/>
          </w:tcPr>
          <w:p w14:paraId="3A83FFDF" w14:textId="00F7450E" w:rsidR="007E3CA3" w:rsidRPr="003B1BB5" w:rsidRDefault="007E3CA3">
            <w:pPr>
              <w:rPr>
                <w:sz w:val="24"/>
                <w:szCs w:val="24"/>
              </w:rPr>
            </w:pPr>
            <w:r w:rsidRPr="003B1BB5"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</w:tcPr>
          <w:p w14:paraId="74FBDA23" w14:textId="1DC12D5A" w:rsidR="007E3CA3" w:rsidRPr="003B1BB5" w:rsidRDefault="004824F8" w:rsidP="003B1B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7D127C">
              <w:rPr>
                <w:sz w:val="24"/>
                <w:szCs w:val="24"/>
              </w:rPr>
              <w:t>pertura delle scatole ed estrazione dai faldoni dei singoli fogli, scannerizzazione e ricomposizione di ogni faldone e scatola allo status precedente l’apertura</w:t>
            </w:r>
            <w:r w:rsidR="00B73B9C">
              <w:rPr>
                <w:sz w:val="24"/>
                <w:szCs w:val="24"/>
              </w:rPr>
              <w:t>.</w:t>
            </w:r>
          </w:p>
        </w:tc>
        <w:tc>
          <w:tcPr>
            <w:tcW w:w="1630" w:type="dxa"/>
          </w:tcPr>
          <w:p w14:paraId="7CEC5F88" w14:textId="77777777" w:rsidR="007E3CA3" w:rsidRPr="003B1BB5" w:rsidRDefault="007E3CA3">
            <w:pPr>
              <w:rPr>
                <w:sz w:val="24"/>
                <w:szCs w:val="24"/>
              </w:rPr>
            </w:pPr>
          </w:p>
        </w:tc>
        <w:tc>
          <w:tcPr>
            <w:tcW w:w="1031" w:type="dxa"/>
          </w:tcPr>
          <w:p w14:paraId="1004E753" w14:textId="77777777" w:rsidR="007E3CA3" w:rsidRPr="003B1BB5" w:rsidRDefault="007E3CA3">
            <w:pPr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14:paraId="1319D720" w14:textId="7D3C5E91" w:rsidR="007E3CA3" w:rsidRPr="003B1BB5" w:rsidRDefault="007E3CA3">
            <w:pPr>
              <w:rPr>
                <w:sz w:val="24"/>
                <w:szCs w:val="24"/>
              </w:rPr>
            </w:pPr>
          </w:p>
        </w:tc>
      </w:tr>
      <w:tr w:rsidR="007E3CA3" w:rsidRPr="003B1BB5" w14:paraId="21443190" w14:textId="77777777" w:rsidTr="00DF0903">
        <w:tc>
          <w:tcPr>
            <w:tcW w:w="406" w:type="dxa"/>
          </w:tcPr>
          <w:p w14:paraId="65F442A8" w14:textId="2920E2F6" w:rsidR="007E3CA3" w:rsidRPr="003B1BB5" w:rsidRDefault="007E3CA3">
            <w:pPr>
              <w:rPr>
                <w:sz w:val="24"/>
                <w:szCs w:val="24"/>
              </w:rPr>
            </w:pPr>
            <w:r w:rsidRPr="003B1BB5">
              <w:rPr>
                <w:sz w:val="24"/>
                <w:szCs w:val="24"/>
              </w:rPr>
              <w:t>3</w:t>
            </w:r>
          </w:p>
        </w:tc>
        <w:tc>
          <w:tcPr>
            <w:tcW w:w="4834" w:type="dxa"/>
          </w:tcPr>
          <w:p w14:paraId="66AE1C11" w14:textId="0D6EDEC2" w:rsidR="007E3CA3" w:rsidRPr="003B1BB5" w:rsidRDefault="004824F8" w:rsidP="000F7838">
            <w:pPr>
              <w:spacing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Pr="007D127C">
              <w:rPr>
                <w:sz w:val="24"/>
                <w:szCs w:val="24"/>
              </w:rPr>
              <w:t>ndicizzazione dei documenti digitalizzati e la loro archiviazione su hardware messo a disposizione da FONDIR. Si puntualizza che l’indicizzazione dovrà essere svolta rispettando l’attuale organizzazione dell’archivio digitale comunicata dal Fondo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30" w:type="dxa"/>
          </w:tcPr>
          <w:p w14:paraId="4077ADBD" w14:textId="77777777" w:rsidR="007E3CA3" w:rsidRPr="003B1BB5" w:rsidRDefault="007E3CA3">
            <w:pPr>
              <w:rPr>
                <w:sz w:val="24"/>
                <w:szCs w:val="24"/>
              </w:rPr>
            </w:pPr>
          </w:p>
        </w:tc>
        <w:tc>
          <w:tcPr>
            <w:tcW w:w="1031" w:type="dxa"/>
          </w:tcPr>
          <w:p w14:paraId="3C38AD01" w14:textId="77777777" w:rsidR="007E3CA3" w:rsidRPr="003B1BB5" w:rsidRDefault="007E3CA3">
            <w:pPr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14:paraId="4A510546" w14:textId="272B1E5D" w:rsidR="007E3CA3" w:rsidRPr="003B1BB5" w:rsidRDefault="007E3CA3">
            <w:pPr>
              <w:rPr>
                <w:sz w:val="24"/>
                <w:szCs w:val="24"/>
              </w:rPr>
            </w:pPr>
          </w:p>
        </w:tc>
      </w:tr>
      <w:tr w:rsidR="007E3CA3" w:rsidRPr="003B1BB5" w14:paraId="0E7D0152" w14:textId="77777777" w:rsidTr="00DF0903">
        <w:tc>
          <w:tcPr>
            <w:tcW w:w="406" w:type="dxa"/>
          </w:tcPr>
          <w:p w14:paraId="2C765149" w14:textId="6DAFB12B" w:rsidR="007E3CA3" w:rsidRPr="003B1BB5" w:rsidRDefault="007E3CA3">
            <w:pPr>
              <w:rPr>
                <w:sz w:val="24"/>
                <w:szCs w:val="24"/>
              </w:rPr>
            </w:pPr>
            <w:r w:rsidRPr="003B1BB5">
              <w:rPr>
                <w:sz w:val="24"/>
                <w:szCs w:val="24"/>
              </w:rPr>
              <w:t>4</w:t>
            </w:r>
          </w:p>
        </w:tc>
        <w:tc>
          <w:tcPr>
            <w:tcW w:w="4834" w:type="dxa"/>
          </w:tcPr>
          <w:p w14:paraId="52191A23" w14:textId="36CFACA2" w:rsidR="007E3CA3" w:rsidRPr="003B1BB5" w:rsidRDefault="004824F8" w:rsidP="004824F8">
            <w:pPr>
              <w:pStyle w:val="Testonormale"/>
              <w:jc w:val="both"/>
            </w:pPr>
            <w:r>
              <w:t>dopo la trasformazione in formato digitale, su indicazione del Fondo, i documenti contenuti in alcuni faldoni (circa il 50%) dovranno essere macerati con procedura certificata, e i restanti saranno riconsegnati presso la sede FONDIR.</w:t>
            </w:r>
          </w:p>
        </w:tc>
        <w:tc>
          <w:tcPr>
            <w:tcW w:w="1630" w:type="dxa"/>
          </w:tcPr>
          <w:p w14:paraId="280C8888" w14:textId="77777777" w:rsidR="007E3CA3" w:rsidRPr="003B1BB5" w:rsidRDefault="007E3CA3">
            <w:pPr>
              <w:rPr>
                <w:sz w:val="24"/>
                <w:szCs w:val="24"/>
              </w:rPr>
            </w:pPr>
          </w:p>
        </w:tc>
        <w:tc>
          <w:tcPr>
            <w:tcW w:w="1031" w:type="dxa"/>
          </w:tcPr>
          <w:p w14:paraId="0CBF1754" w14:textId="77777777" w:rsidR="007E3CA3" w:rsidRPr="003B1BB5" w:rsidRDefault="007E3CA3">
            <w:pPr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14:paraId="03DE9EC1" w14:textId="6551C352" w:rsidR="007E3CA3" w:rsidRPr="003B1BB5" w:rsidRDefault="007E3CA3">
            <w:pPr>
              <w:rPr>
                <w:sz w:val="24"/>
                <w:szCs w:val="24"/>
              </w:rPr>
            </w:pPr>
          </w:p>
        </w:tc>
      </w:tr>
      <w:tr w:rsidR="007E3CA3" w:rsidRPr="003B1BB5" w14:paraId="11948084" w14:textId="77777777" w:rsidTr="00DF0903">
        <w:tc>
          <w:tcPr>
            <w:tcW w:w="406" w:type="dxa"/>
          </w:tcPr>
          <w:p w14:paraId="1C122022" w14:textId="77777777" w:rsidR="007E3CA3" w:rsidRPr="003B1BB5" w:rsidRDefault="007E3CA3">
            <w:pPr>
              <w:rPr>
                <w:sz w:val="24"/>
                <w:szCs w:val="24"/>
              </w:rPr>
            </w:pPr>
          </w:p>
        </w:tc>
        <w:tc>
          <w:tcPr>
            <w:tcW w:w="4834" w:type="dxa"/>
          </w:tcPr>
          <w:p w14:paraId="62F09B0B" w14:textId="15C8B664" w:rsidR="007E3CA3" w:rsidRPr="003B1BB5" w:rsidRDefault="007E3CA3" w:rsidP="003B1BB5">
            <w:pPr>
              <w:jc w:val="center"/>
              <w:rPr>
                <w:b/>
                <w:bCs/>
                <w:sz w:val="24"/>
                <w:szCs w:val="24"/>
              </w:rPr>
            </w:pPr>
            <w:r w:rsidRPr="003B1BB5">
              <w:rPr>
                <w:b/>
                <w:bCs/>
                <w:sz w:val="24"/>
                <w:szCs w:val="24"/>
              </w:rPr>
              <w:t>TOTALE</w:t>
            </w:r>
          </w:p>
        </w:tc>
        <w:tc>
          <w:tcPr>
            <w:tcW w:w="1630" w:type="dxa"/>
          </w:tcPr>
          <w:p w14:paraId="74A8D7BE" w14:textId="77777777" w:rsidR="007E3CA3" w:rsidRPr="003B1BB5" w:rsidRDefault="007E3CA3" w:rsidP="00705C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31" w:type="dxa"/>
          </w:tcPr>
          <w:p w14:paraId="75479E68" w14:textId="77777777" w:rsidR="007E3CA3" w:rsidRPr="003B1BB5" w:rsidRDefault="007E3CA3">
            <w:pPr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14:paraId="4378EFCE" w14:textId="19EEB2A2" w:rsidR="007E3CA3" w:rsidRPr="003B1BB5" w:rsidRDefault="007E3CA3">
            <w:pPr>
              <w:rPr>
                <w:sz w:val="24"/>
                <w:szCs w:val="24"/>
              </w:rPr>
            </w:pPr>
          </w:p>
        </w:tc>
      </w:tr>
    </w:tbl>
    <w:p w14:paraId="420670AF" w14:textId="77777777" w:rsidR="00695BA8" w:rsidRDefault="00DF0903"/>
    <w:sectPr w:rsidR="00695BA8" w:rsidSect="003B1BB5">
      <w:headerReference w:type="default" r:id="rId10"/>
      <w:footerReference w:type="default" r:id="rId11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0B953" w14:textId="77777777" w:rsidR="00070371" w:rsidRDefault="00070371" w:rsidP="003B1BB5">
      <w:pPr>
        <w:spacing w:after="0" w:line="240" w:lineRule="auto"/>
      </w:pPr>
      <w:r>
        <w:separator/>
      </w:r>
    </w:p>
  </w:endnote>
  <w:endnote w:type="continuationSeparator" w:id="0">
    <w:p w14:paraId="2B67B362" w14:textId="77777777" w:rsidR="00070371" w:rsidRDefault="00070371" w:rsidP="003B1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904905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15E3CB5" w14:textId="7B3C89DA" w:rsidR="00276590" w:rsidRPr="00276590" w:rsidRDefault="00276590">
        <w:pPr>
          <w:pStyle w:val="Pidipagina"/>
          <w:jc w:val="right"/>
          <w:rPr>
            <w:sz w:val="16"/>
            <w:szCs w:val="16"/>
          </w:rPr>
        </w:pPr>
        <w:r w:rsidRPr="00276590">
          <w:rPr>
            <w:sz w:val="16"/>
            <w:szCs w:val="16"/>
          </w:rPr>
          <w:fldChar w:fldCharType="begin"/>
        </w:r>
        <w:r w:rsidRPr="00276590">
          <w:rPr>
            <w:sz w:val="16"/>
            <w:szCs w:val="16"/>
          </w:rPr>
          <w:instrText>PAGE   \* MERGEFORMAT</w:instrText>
        </w:r>
        <w:r w:rsidRPr="00276590">
          <w:rPr>
            <w:sz w:val="16"/>
            <w:szCs w:val="16"/>
          </w:rPr>
          <w:fldChar w:fldCharType="separate"/>
        </w:r>
        <w:r w:rsidRPr="00276590">
          <w:rPr>
            <w:sz w:val="16"/>
            <w:szCs w:val="16"/>
          </w:rPr>
          <w:t>2</w:t>
        </w:r>
        <w:r w:rsidRPr="00276590">
          <w:rPr>
            <w:sz w:val="16"/>
            <w:szCs w:val="16"/>
          </w:rPr>
          <w:fldChar w:fldCharType="end"/>
        </w:r>
      </w:p>
    </w:sdtContent>
  </w:sdt>
  <w:p w14:paraId="58A8CCB9" w14:textId="26D841BA" w:rsidR="00705C40" w:rsidRDefault="00705C4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D224A" w14:textId="77777777" w:rsidR="00070371" w:rsidRDefault="00070371" w:rsidP="003B1BB5">
      <w:pPr>
        <w:spacing w:after="0" w:line="240" w:lineRule="auto"/>
      </w:pPr>
      <w:r>
        <w:separator/>
      </w:r>
    </w:p>
  </w:footnote>
  <w:footnote w:type="continuationSeparator" w:id="0">
    <w:p w14:paraId="78BA9871" w14:textId="77777777" w:rsidR="00070371" w:rsidRDefault="00070371" w:rsidP="003B1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927A1" w14:textId="55E952EC" w:rsidR="003B1BB5" w:rsidRPr="00B73B9C" w:rsidRDefault="003B1BB5">
    <w:pPr>
      <w:pStyle w:val="Intestazione"/>
      <w:rPr>
        <w:b/>
        <w:bCs/>
      </w:rPr>
    </w:pPr>
    <w:r w:rsidRPr="00B73B9C">
      <w:rPr>
        <w:b/>
        <w:bCs/>
      </w:rPr>
      <w:t xml:space="preserve">Affidamento servizi di </w:t>
    </w:r>
    <w:r w:rsidR="00B05E20" w:rsidRPr="00B73B9C">
      <w:rPr>
        <w:b/>
        <w:bCs/>
      </w:rPr>
      <w:t xml:space="preserve">dematerializzazione </w:t>
    </w:r>
    <w:r w:rsidR="00B73B9C" w:rsidRPr="00B73B9C">
      <w:rPr>
        <w:b/>
        <w:bCs/>
      </w:rPr>
      <w:t>archivio cartaceo FONDIR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554E9"/>
    <w:multiLevelType w:val="hybridMultilevel"/>
    <w:tmpl w:val="6680AFCA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812602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F4"/>
    <w:rsid w:val="00041601"/>
    <w:rsid w:val="00070371"/>
    <w:rsid w:val="000C3D3B"/>
    <w:rsid w:val="000F5249"/>
    <w:rsid w:val="000F7838"/>
    <w:rsid w:val="00123443"/>
    <w:rsid w:val="0019101E"/>
    <w:rsid w:val="001D6DF4"/>
    <w:rsid w:val="00276590"/>
    <w:rsid w:val="003B1BB5"/>
    <w:rsid w:val="004824F8"/>
    <w:rsid w:val="004B2337"/>
    <w:rsid w:val="00705C40"/>
    <w:rsid w:val="00797C51"/>
    <w:rsid w:val="007E3CA3"/>
    <w:rsid w:val="00807C0C"/>
    <w:rsid w:val="00997D76"/>
    <w:rsid w:val="00A17936"/>
    <w:rsid w:val="00B05E20"/>
    <w:rsid w:val="00B73B9C"/>
    <w:rsid w:val="00C4498F"/>
    <w:rsid w:val="00CE6814"/>
    <w:rsid w:val="00DB110E"/>
    <w:rsid w:val="00DF0903"/>
    <w:rsid w:val="00DF6741"/>
    <w:rsid w:val="00E86189"/>
    <w:rsid w:val="00EA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140AE"/>
  <w15:chartTrackingRefBased/>
  <w15:docId w15:val="{4B1757B2-4966-4303-A9AC-9DB7959FA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B1B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1BB5"/>
  </w:style>
  <w:style w:type="paragraph" w:styleId="Pidipagina">
    <w:name w:val="footer"/>
    <w:basedOn w:val="Normale"/>
    <w:link w:val="PidipaginaCarattere"/>
    <w:uiPriority w:val="99"/>
    <w:unhideWhenUsed/>
    <w:rsid w:val="003B1B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1BB5"/>
  </w:style>
  <w:style w:type="table" w:styleId="Grigliatabella">
    <w:name w:val="Table Grid"/>
    <w:basedOn w:val="Tabellanormale"/>
    <w:uiPriority w:val="39"/>
    <w:rsid w:val="003B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unhideWhenUsed/>
    <w:rsid w:val="004824F8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4824F8"/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6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C4DAFA7DA7F84488A14209771F5234" ma:contentTypeVersion="13" ma:contentTypeDescription="Creare un nuovo documento." ma:contentTypeScope="" ma:versionID="df83f42fcfe23140cb84c6eb42c18532">
  <xsd:schema xmlns:xsd="http://www.w3.org/2001/XMLSchema" xmlns:xs="http://www.w3.org/2001/XMLSchema" xmlns:p="http://schemas.microsoft.com/office/2006/metadata/properties" xmlns:ns2="1f0ba327-364a-489f-a73f-e410cb2c9ae0" xmlns:ns3="bd0224d0-2156-4566-808a-d4d26e2046a0" targetNamespace="http://schemas.microsoft.com/office/2006/metadata/properties" ma:root="true" ma:fieldsID="a9ba3f7fa73cd8c1d543b52acaa2016e" ns2:_="" ns3:_="">
    <xsd:import namespace="1f0ba327-364a-489f-a73f-e410cb2c9ae0"/>
    <xsd:import namespace="bd0224d0-2156-4566-808a-d4d26e2046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ba327-364a-489f-a73f-e410cb2c9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224d0-2156-4566-808a-d4d26e204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A63FFF-5FE1-44BF-B2E4-027BDCA189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ECD150-4734-4705-B462-1DFDFE936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0ba327-364a-489f-a73f-e410cb2c9ae0"/>
    <ds:schemaRef ds:uri="bd0224d0-2156-4566-808a-d4d26e204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A8CC3F-091D-4DB3-860C-34F83D59AA6D}">
  <ds:schemaRefs>
    <ds:schemaRef ds:uri="http://purl.org/dc/elements/1.1/"/>
    <ds:schemaRef ds:uri="http://www.w3.org/XML/1998/namespace"/>
    <ds:schemaRef ds:uri="bd0224d0-2156-4566-808a-d4d26e2046a0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1f0ba327-364a-489f-a73f-e410cb2c9ae0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Procedure</dc:creator>
  <cp:keywords/>
  <dc:description/>
  <cp:lastModifiedBy>Procedure</cp:lastModifiedBy>
  <cp:revision>13</cp:revision>
  <dcterms:created xsi:type="dcterms:W3CDTF">2022-03-16T16:29:00Z</dcterms:created>
  <dcterms:modified xsi:type="dcterms:W3CDTF">2022-05-11T07:57:00Z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0x01010084C4DAFA7DA7F84488A14209771F5234</vt:lpwstr>
  </property>
</Properties>
</file>