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7BAA6" w14:textId="77777777" w:rsidR="00354B23" w:rsidRPr="00A6269D" w:rsidRDefault="00354B23" w:rsidP="00354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cs="Arial"/>
          <w:b/>
          <w:sz w:val="24"/>
          <w:szCs w:val="24"/>
        </w:rPr>
      </w:pPr>
      <w:r w:rsidRPr="00A6269D">
        <w:rPr>
          <w:rFonts w:cs="Arial"/>
          <w:b/>
          <w:sz w:val="24"/>
          <w:szCs w:val="24"/>
        </w:rPr>
        <w:t>MANIFESTAZIONE DI INTERESSE</w:t>
      </w:r>
    </w:p>
    <w:p w14:paraId="44105A9B" w14:textId="77777777" w:rsidR="00354B23" w:rsidRPr="00A6269D" w:rsidRDefault="00354B23" w:rsidP="00354B23">
      <w:pPr>
        <w:spacing w:after="120"/>
        <w:rPr>
          <w:rFonts w:cs="Arial"/>
          <w:b/>
          <w:bCs/>
          <w:iCs/>
          <w:sz w:val="24"/>
          <w:szCs w:val="24"/>
        </w:rPr>
      </w:pPr>
    </w:p>
    <w:p w14:paraId="4270C027" w14:textId="60884518" w:rsidR="00354B23" w:rsidRPr="00A6269D" w:rsidRDefault="00354B23" w:rsidP="003F5D49">
      <w:pPr>
        <w:spacing w:after="0" w:line="240" w:lineRule="auto"/>
        <w:jc w:val="both"/>
        <w:rPr>
          <w:rFonts w:cs="Arial"/>
          <w:bCs/>
          <w:iCs/>
          <w:sz w:val="24"/>
          <w:szCs w:val="24"/>
        </w:rPr>
      </w:pPr>
      <w:r w:rsidRPr="00A6269D">
        <w:rPr>
          <w:rFonts w:cs="Arial"/>
          <w:bCs/>
          <w:iCs/>
          <w:sz w:val="24"/>
          <w:szCs w:val="24"/>
        </w:rPr>
        <w:t>Spett.le</w:t>
      </w:r>
    </w:p>
    <w:p w14:paraId="7A887BD2" w14:textId="711CEEBE" w:rsidR="00354B23" w:rsidRPr="00A6269D" w:rsidRDefault="00354B23" w:rsidP="003F5D49">
      <w:pPr>
        <w:spacing w:after="0" w:line="240" w:lineRule="auto"/>
        <w:jc w:val="both"/>
        <w:rPr>
          <w:rFonts w:cs="Arial"/>
          <w:bCs/>
          <w:iCs/>
          <w:sz w:val="24"/>
          <w:szCs w:val="24"/>
        </w:rPr>
      </w:pPr>
      <w:r w:rsidRPr="00A6269D">
        <w:rPr>
          <w:rFonts w:cs="Arial"/>
          <w:bCs/>
          <w:iCs/>
          <w:sz w:val="24"/>
          <w:szCs w:val="24"/>
        </w:rPr>
        <w:t>FONDIR</w:t>
      </w:r>
    </w:p>
    <w:p w14:paraId="5E073AFA" w14:textId="77777777" w:rsidR="003F5D49" w:rsidRDefault="00354B23" w:rsidP="003F5D49">
      <w:pPr>
        <w:spacing w:after="0" w:line="240" w:lineRule="auto"/>
        <w:jc w:val="both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>Largo Arenula, 26</w:t>
      </w: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</w:r>
      <w:r w:rsidRPr="00A6269D">
        <w:rPr>
          <w:rFonts w:cs="Arial"/>
          <w:sz w:val="24"/>
          <w:szCs w:val="24"/>
        </w:rPr>
        <w:tab/>
      </w:r>
    </w:p>
    <w:p w14:paraId="61031774" w14:textId="3CC14880" w:rsidR="00354B23" w:rsidRPr="00A6269D" w:rsidRDefault="00354B23" w:rsidP="003F5D49">
      <w:pPr>
        <w:spacing w:after="0" w:line="240" w:lineRule="auto"/>
        <w:jc w:val="both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>00186 Roma RM</w:t>
      </w:r>
    </w:p>
    <w:p w14:paraId="4EA7BA32" w14:textId="77777777" w:rsidR="00354B23" w:rsidRPr="00A6269D" w:rsidRDefault="00354B23" w:rsidP="00354B23">
      <w:pPr>
        <w:spacing w:after="120"/>
        <w:rPr>
          <w:rFonts w:cs="Arial"/>
          <w:b/>
          <w:bCs/>
          <w:iCs/>
          <w:sz w:val="24"/>
          <w:szCs w:val="24"/>
        </w:rPr>
      </w:pPr>
    </w:p>
    <w:p w14:paraId="139EF013" w14:textId="77777777" w:rsidR="00354B23" w:rsidRPr="00A6269D" w:rsidRDefault="00354B23" w:rsidP="00354B23">
      <w:pPr>
        <w:spacing w:after="120"/>
        <w:rPr>
          <w:rFonts w:cs="Arial"/>
          <w:b/>
          <w:bCs/>
          <w:iCs/>
          <w:sz w:val="24"/>
          <w:szCs w:val="24"/>
        </w:rPr>
      </w:pPr>
    </w:p>
    <w:p w14:paraId="557C197D" w14:textId="49C5B951" w:rsidR="00116871" w:rsidRDefault="00354B23" w:rsidP="00116871">
      <w:pPr>
        <w:autoSpaceDE w:val="0"/>
        <w:adjustRightInd w:val="0"/>
        <w:spacing w:after="0"/>
        <w:jc w:val="both"/>
        <w:rPr>
          <w:rFonts w:cs="Arial"/>
          <w:b/>
          <w:sz w:val="24"/>
          <w:szCs w:val="24"/>
        </w:rPr>
      </w:pPr>
      <w:r w:rsidRPr="00927ED5">
        <w:rPr>
          <w:rFonts w:cs="Arial"/>
          <w:b/>
          <w:bCs/>
          <w:iCs/>
          <w:sz w:val="24"/>
          <w:szCs w:val="24"/>
        </w:rPr>
        <w:t>OGGETTO:</w:t>
      </w:r>
      <w:r w:rsidR="00314E89" w:rsidRPr="00927ED5">
        <w:rPr>
          <w:rFonts w:cs="Arial"/>
          <w:b/>
          <w:bCs/>
          <w:iCs/>
          <w:sz w:val="24"/>
          <w:szCs w:val="24"/>
        </w:rPr>
        <w:t xml:space="preserve"> </w:t>
      </w:r>
      <w:r w:rsidR="000228C9" w:rsidRPr="00927ED5">
        <w:rPr>
          <w:rFonts w:cs="Arial"/>
          <w:b/>
          <w:sz w:val="24"/>
          <w:szCs w:val="24"/>
        </w:rPr>
        <w:t xml:space="preserve">Indagine di mercato per l’acquisizione di manifestazioni di interesse per l’affidamento dei </w:t>
      </w:r>
      <w:r w:rsidR="00116871">
        <w:rPr>
          <w:rFonts w:cs="Arial"/>
          <w:b/>
          <w:sz w:val="24"/>
          <w:szCs w:val="24"/>
        </w:rPr>
        <w:t xml:space="preserve">“Servizi di verifiche in itinere sugli Avvisi FONDIR 2021-2022”. </w:t>
      </w:r>
    </w:p>
    <w:p w14:paraId="6C55A73E" w14:textId="1CB53A93" w:rsidR="000228C9" w:rsidRPr="000B1C58" w:rsidRDefault="000228C9" w:rsidP="000228C9">
      <w:pPr>
        <w:autoSpaceDE w:val="0"/>
        <w:autoSpaceDN w:val="0"/>
        <w:adjustRightInd w:val="0"/>
        <w:spacing w:after="0"/>
        <w:jc w:val="both"/>
        <w:rPr>
          <w:rFonts w:cs="Arial"/>
          <w:b/>
          <w:sz w:val="24"/>
          <w:szCs w:val="24"/>
        </w:rPr>
      </w:pPr>
      <w:r w:rsidRPr="00927ED5">
        <w:rPr>
          <w:rFonts w:cs="Arial"/>
          <w:b/>
          <w:sz w:val="24"/>
          <w:szCs w:val="24"/>
        </w:rPr>
        <w:t xml:space="preserve"> </w:t>
      </w:r>
    </w:p>
    <w:p w14:paraId="106385CE" w14:textId="2CFDED8F" w:rsidR="000F1E50" w:rsidRPr="00A0200A" w:rsidRDefault="000F1E50" w:rsidP="000F1E50">
      <w:pPr>
        <w:autoSpaceDE w:val="0"/>
        <w:autoSpaceDN w:val="0"/>
        <w:adjustRightInd w:val="0"/>
        <w:spacing w:after="0"/>
        <w:jc w:val="both"/>
        <w:rPr>
          <w:rFonts w:cs="Arial"/>
          <w:b/>
          <w:sz w:val="24"/>
          <w:szCs w:val="24"/>
        </w:rPr>
      </w:pPr>
    </w:p>
    <w:p w14:paraId="5510F60B" w14:textId="77777777" w:rsidR="00354B23" w:rsidRPr="00A6269D" w:rsidRDefault="00354B23" w:rsidP="000F1E50">
      <w:pPr>
        <w:spacing w:after="120"/>
        <w:jc w:val="both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 xml:space="preserve">Il sottoscritto ____________________________________________________________________ </w:t>
      </w:r>
    </w:p>
    <w:p w14:paraId="06BBE568" w14:textId="77777777" w:rsidR="00354B23" w:rsidRPr="00A6269D" w:rsidRDefault="00354B23" w:rsidP="00354B23">
      <w:pPr>
        <w:spacing w:after="120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 xml:space="preserve">nato il _______________ a________________________________________________________ </w:t>
      </w:r>
    </w:p>
    <w:p w14:paraId="715C7F59" w14:textId="68151034" w:rsidR="00354B23" w:rsidRPr="00A6269D" w:rsidRDefault="00354B23" w:rsidP="00354B23">
      <w:pPr>
        <w:spacing w:after="120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>in qualità di ____________________________________________________</w:t>
      </w:r>
      <w:r w:rsidR="00F2370F">
        <w:rPr>
          <w:rFonts w:cs="Arial"/>
          <w:sz w:val="24"/>
          <w:szCs w:val="24"/>
        </w:rPr>
        <w:t>____________</w:t>
      </w:r>
      <w:r w:rsidRPr="00A6269D">
        <w:rPr>
          <w:rFonts w:cs="Arial"/>
          <w:sz w:val="24"/>
          <w:szCs w:val="24"/>
        </w:rPr>
        <w:t>_____ dell’Operatore</w:t>
      </w:r>
      <w:r w:rsidR="00F2370F">
        <w:rPr>
          <w:rFonts w:cs="Arial"/>
          <w:sz w:val="24"/>
          <w:szCs w:val="24"/>
        </w:rPr>
        <w:t xml:space="preserve"> </w:t>
      </w:r>
      <w:r w:rsidRPr="00A6269D">
        <w:rPr>
          <w:rFonts w:cs="Arial"/>
          <w:sz w:val="24"/>
          <w:szCs w:val="24"/>
        </w:rPr>
        <w:t xml:space="preserve">Economico__________________________________________________________ </w:t>
      </w:r>
    </w:p>
    <w:p w14:paraId="048E7EDC" w14:textId="77777777" w:rsidR="00354B23" w:rsidRPr="00A6269D" w:rsidRDefault="00354B23" w:rsidP="00354B23">
      <w:pPr>
        <w:spacing w:after="120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 xml:space="preserve">con sede in _____________________________________________________________________  </w:t>
      </w:r>
    </w:p>
    <w:p w14:paraId="69A56568" w14:textId="77777777" w:rsidR="00354B23" w:rsidRPr="00A6269D" w:rsidRDefault="00354B23" w:rsidP="00354B23">
      <w:pPr>
        <w:spacing w:after="120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 xml:space="preserve">codice fiscale n. ________________________ partita Iva n._______________________________ </w:t>
      </w:r>
    </w:p>
    <w:p w14:paraId="09303C6C" w14:textId="77777777" w:rsidR="008905DB" w:rsidRPr="00A6269D" w:rsidRDefault="00354B23" w:rsidP="008905DB">
      <w:pPr>
        <w:spacing w:after="120"/>
        <w:jc w:val="both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>munito di idonei poteri rappresentativi, consapevole delle responsabilità e delle sanzioni penali stabilite dalla legge per le false attestazioni e per le dichiarazioni mendaci ai sensi degli artt. 38, 46, 47 e 76 del D.P.R. 28/12/2000 n. 445, in nome e per conto dell’Operatore Economico sopra indicato</w:t>
      </w:r>
    </w:p>
    <w:p w14:paraId="1A8AB575" w14:textId="77777777" w:rsidR="00354B23" w:rsidRPr="00A6269D" w:rsidRDefault="00354B23" w:rsidP="008905DB">
      <w:pPr>
        <w:spacing w:after="120"/>
        <w:jc w:val="center"/>
        <w:rPr>
          <w:rFonts w:cs="Arial"/>
          <w:sz w:val="24"/>
          <w:szCs w:val="24"/>
        </w:rPr>
      </w:pPr>
      <w:r w:rsidRPr="00A6269D">
        <w:rPr>
          <w:rFonts w:cs="Arial"/>
          <w:b/>
          <w:sz w:val="24"/>
          <w:szCs w:val="24"/>
        </w:rPr>
        <w:t>CHIEDE</w:t>
      </w:r>
    </w:p>
    <w:p w14:paraId="56600226" w14:textId="77777777" w:rsidR="008905DB" w:rsidRPr="00195D50" w:rsidRDefault="008905DB" w:rsidP="00195D50">
      <w:pPr>
        <w:spacing w:after="120"/>
        <w:jc w:val="both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 xml:space="preserve">di essere invitato alla procedura negoziata per l’affidamento dei servizi in oggetto e a tal fine </w:t>
      </w:r>
    </w:p>
    <w:p w14:paraId="3C3F51EF" w14:textId="77777777" w:rsidR="008905DB" w:rsidRPr="00A6269D" w:rsidRDefault="00354B23" w:rsidP="008905DB">
      <w:pPr>
        <w:spacing w:after="120"/>
        <w:jc w:val="center"/>
        <w:rPr>
          <w:rFonts w:cs="Arial"/>
          <w:sz w:val="24"/>
          <w:szCs w:val="24"/>
        </w:rPr>
      </w:pPr>
      <w:r w:rsidRPr="00A6269D">
        <w:rPr>
          <w:rFonts w:cs="Arial"/>
          <w:b/>
          <w:sz w:val="24"/>
          <w:szCs w:val="24"/>
        </w:rPr>
        <w:t>DICHIARA</w:t>
      </w:r>
    </w:p>
    <w:p w14:paraId="64370767" w14:textId="77777777" w:rsidR="00354B23" w:rsidRPr="00A6269D" w:rsidRDefault="00354B23" w:rsidP="005D1060">
      <w:pPr>
        <w:pStyle w:val="Paragrafoelenco"/>
        <w:numPr>
          <w:ilvl w:val="0"/>
          <w:numId w:val="23"/>
        </w:numPr>
        <w:spacing w:after="120"/>
        <w:jc w:val="both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 xml:space="preserve">di soddisfare i seguenti requisiti di </w:t>
      </w:r>
      <w:r w:rsidR="008905DB" w:rsidRPr="00A6269D">
        <w:rPr>
          <w:rFonts w:cs="Arial"/>
          <w:sz w:val="24"/>
          <w:szCs w:val="24"/>
        </w:rPr>
        <w:t>qualific</w:t>
      </w:r>
      <w:r w:rsidRPr="00A6269D">
        <w:rPr>
          <w:rFonts w:cs="Arial"/>
          <w:sz w:val="24"/>
          <w:szCs w:val="24"/>
        </w:rPr>
        <w:t>azione:</w:t>
      </w:r>
    </w:p>
    <w:p w14:paraId="2E23E27F" w14:textId="77777777" w:rsidR="00CF31C1" w:rsidRPr="00A6269D" w:rsidRDefault="00CF31C1" w:rsidP="00CF31C1">
      <w:pPr>
        <w:numPr>
          <w:ilvl w:val="0"/>
          <w:numId w:val="14"/>
        </w:numPr>
        <w:shd w:val="clear" w:color="auto" w:fill="FFFFFF"/>
        <w:spacing w:after="100" w:afterAutospacing="1" w:line="240" w:lineRule="auto"/>
        <w:jc w:val="both"/>
        <w:rPr>
          <w:rFonts w:cs="Arial"/>
          <w:i/>
          <w:sz w:val="24"/>
          <w:szCs w:val="24"/>
          <w:u w:val="single"/>
        </w:rPr>
      </w:pPr>
      <w:r w:rsidRPr="00A6269D">
        <w:rPr>
          <w:rFonts w:cs="Arial"/>
          <w:i/>
          <w:sz w:val="24"/>
          <w:szCs w:val="24"/>
          <w:u w:val="single"/>
        </w:rPr>
        <w:t>Requisiti relativi alla situazione personale e professionale</w:t>
      </w:r>
    </w:p>
    <w:p w14:paraId="31B4E114" w14:textId="6EAA7D05" w:rsidR="00CF31C1" w:rsidRPr="001847CF" w:rsidRDefault="00CF31C1" w:rsidP="00CF31C1">
      <w:pPr>
        <w:numPr>
          <w:ilvl w:val="0"/>
          <w:numId w:val="22"/>
        </w:numPr>
        <w:shd w:val="clear" w:color="auto" w:fill="FFFFFF"/>
        <w:spacing w:after="100" w:afterAutospacing="1" w:line="240" w:lineRule="auto"/>
        <w:jc w:val="both"/>
        <w:rPr>
          <w:rFonts w:cs="Arial"/>
          <w:iCs/>
          <w:sz w:val="24"/>
          <w:szCs w:val="24"/>
          <w:u w:val="single"/>
        </w:rPr>
      </w:pPr>
      <w:r w:rsidRPr="00A6269D">
        <w:rPr>
          <w:rFonts w:cs="Arial"/>
          <w:sz w:val="24"/>
          <w:szCs w:val="24"/>
        </w:rPr>
        <w:t xml:space="preserve">insussistenza dei motivi di esclusione di cui all’art. 80 del </w:t>
      </w:r>
      <w:r w:rsidR="00F2370F">
        <w:rPr>
          <w:rFonts w:cs="Arial"/>
          <w:sz w:val="24"/>
          <w:szCs w:val="24"/>
        </w:rPr>
        <w:t>d</w:t>
      </w:r>
      <w:r w:rsidRPr="00A6269D">
        <w:rPr>
          <w:rFonts w:cs="Arial"/>
          <w:sz w:val="24"/>
          <w:szCs w:val="24"/>
        </w:rPr>
        <w:t>.</w:t>
      </w:r>
      <w:r w:rsidR="00F2370F">
        <w:rPr>
          <w:rFonts w:cs="Arial"/>
          <w:sz w:val="24"/>
          <w:szCs w:val="24"/>
        </w:rPr>
        <w:t>l</w:t>
      </w:r>
      <w:r w:rsidRPr="00A6269D">
        <w:rPr>
          <w:rFonts w:cs="Arial"/>
          <w:sz w:val="24"/>
          <w:szCs w:val="24"/>
        </w:rPr>
        <w:t>gs. n. 50/2016;</w:t>
      </w:r>
    </w:p>
    <w:p w14:paraId="77850633" w14:textId="111224C0" w:rsidR="000228C9" w:rsidRDefault="000228C9" w:rsidP="000228C9">
      <w:pPr>
        <w:pStyle w:val="Paragrafoelenco"/>
        <w:numPr>
          <w:ilvl w:val="0"/>
          <w:numId w:val="22"/>
        </w:numPr>
        <w:suppressAutoHyphens/>
        <w:spacing w:after="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1955FF">
        <w:rPr>
          <w:rFonts w:cstheme="minorHAnsi"/>
          <w:sz w:val="24"/>
          <w:szCs w:val="24"/>
        </w:rPr>
        <w:t>iscrizione al Registro dei revisori legali tenuto dal MEF</w:t>
      </w:r>
      <w:r>
        <w:rPr>
          <w:rFonts w:cstheme="minorHAnsi"/>
          <w:sz w:val="24"/>
          <w:szCs w:val="24"/>
        </w:rPr>
        <w:t>;</w:t>
      </w:r>
    </w:p>
    <w:p w14:paraId="00189985" w14:textId="77777777" w:rsidR="000228C9" w:rsidRDefault="000228C9" w:rsidP="000228C9">
      <w:pPr>
        <w:pStyle w:val="Paragrafoelenco"/>
        <w:suppressAutoHyphens/>
        <w:spacing w:after="0" w:line="240" w:lineRule="auto"/>
        <w:ind w:left="1494"/>
        <w:contextualSpacing w:val="0"/>
        <w:jc w:val="both"/>
        <w:rPr>
          <w:rFonts w:cstheme="minorHAnsi"/>
          <w:sz w:val="24"/>
          <w:szCs w:val="24"/>
        </w:rPr>
      </w:pPr>
    </w:p>
    <w:p w14:paraId="37BD776A" w14:textId="77777777" w:rsidR="00CF31C1" w:rsidRPr="00A6269D" w:rsidRDefault="00CF31C1" w:rsidP="00CF31C1">
      <w:pPr>
        <w:numPr>
          <w:ilvl w:val="0"/>
          <w:numId w:val="15"/>
        </w:numPr>
        <w:shd w:val="clear" w:color="auto" w:fill="FFFFFF"/>
        <w:spacing w:after="100" w:afterAutospacing="1" w:line="240" w:lineRule="auto"/>
        <w:jc w:val="both"/>
        <w:rPr>
          <w:rFonts w:cs="Arial"/>
          <w:i/>
          <w:sz w:val="24"/>
          <w:szCs w:val="24"/>
          <w:u w:val="single"/>
        </w:rPr>
      </w:pPr>
      <w:r w:rsidRPr="00A6269D">
        <w:rPr>
          <w:rFonts w:cs="Arial"/>
          <w:i/>
          <w:sz w:val="24"/>
          <w:szCs w:val="24"/>
          <w:u w:val="single"/>
        </w:rPr>
        <w:t>Requisiti di capacità economica e finanziaria</w:t>
      </w:r>
    </w:p>
    <w:p w14:paraId="40AEBCA0" w14:textId="41D40EA9" w:rsidR="000228C9" w:rsidRPr="000228C9" w:rsidRDefault="000228C9" w:rsidP="000228C9">
      <w:pPr>
        <w:pStyle w:val="Paragrafoelenco"/>
        <w:numPr>
          <w:ilvl w:val="0"/>
          <w:numId w:val="22"/>
        </w:numPr>
        <w:spacing w:after="120" w:line="240" w:lineRule="auto"/>
        <w:jc w:val="both"/>
        <w:rPr>
          <w:rFonts w:cs="Arial"/>
          <w:sz w:val="24"/>
          <w:szCs w:val="24"/>
        </w:rPr>
      </w:pPr>
      <w:r w:rsidRPr="000228C9">
        <w:rPr>
          <w:rFonts w:cs="Arial"/>
          <w:sz w:val="24"/>
          <w:szCs w:val="24"/>
        </w:rPr>
        <w:t>aver conseguito, negli ultimi tre esercizi sociali chiusi antecedenti la data di spedizione della lettera di invito, un fatturato complessivo non inferiore ad almeno il doppio dell’importo a base d’asta;</w:t>
      </w:r>
    </w:p>
    <w:p w14:paraId="7A9AFEB0" w14:textId="29BA30A6" w:rsidR="000F1E50" w:rsidRDefault="000F1E50" w:rsidP="000228C9">
      <w:pPr>
        <w:shd w:val="clear" w:color="auto" w:fill="FFFFFF"/>
        <w:spacing w:after="100" w:afterAutospacing="1" w:line="240" w:lineRule="auto"/>
        <w:jc w:val="both"/>
        <w:rPr>
          <w:rFonts w:cs="Arial"/>
          <w:sz w:val="24"/>
          <w:szCs w:val="24"/>
        </w:rPr>
      </w:pPr>
    </w:p>
    <w:p w14:paraId="66E91A7B" w14:textId="77777777" w:rsidR="00F2370F" w:rsidRPr="000228C9" w:rsidRDefault="00F2370F" w:rsidP="000228C9">
      <w:pPr>
        <w:shd w:val="clear" w:color="auto" w:fill="FFFFFF"/>
        <w:spacing w:after="100" w:afterAutospacing="1" w:line="240" w:lineRule="auto"/>
        <w:jc w:val="both"/>
        <w:rPr>
          <w:rFonts w:cs="Arial"/>
          <w:sz w:val="24"/>
          <w:szCs w:val="24"/>
        </w:rPr>
      </w:pPr>
    </w:p>
    <w:p w14:paraId="2729AD56" w14:textId="77777777" w:rsidR="00CF31C1" w:rsidRPr="00A6269D" w:rsidRDefault="00CF31C1" w:rsidP="00CF31C1">
      <w:pPr>
        <w:numPr>
          <w:ilvl w:val="0"/>
          <w:numId w:val="16"/>
        </w:numPr>
        <w:shd w:val="clear" w:color="auto" w:fill="FFFFFF"/>
        <w:spacing w:after="100" w:afterAutospacing="1" w:line="240" w:lineRule="auto"/>
        <w:jc w:val="both"/>
        <w:rPr>
          <w:rFonts w:cs="Arial"/>
          <w:i/>
          <w:sz w:val="24"/>
          <w:szCs w:val="24"/>
          <w:u w:val="single"/>
        </w:rPr>
      </w:pPr>
      <w:r w:rsidRPr="00A6269D">
        <w:rPr>
          <w:rFonts w:cs="Arial"/>
          <w:bCs/>
          <w:i/>
          <w:sz w:val="24"/>
          <w:szCs w:val="24"/>
          <w:u w:val="single"/>
        </w:rPr>
        <w:lastRenderedPageBreak/>
        <w:t>Requisiti di capacità tecnica</w:t>
      </w:r>
    </w:p>
    <w:p w14:paraId="70E2A9CA" w14:textId="6A2281C6" w:rsidR="000228C9" w:rsidRDefault="000228C9" w:rsidP="000228C9">
      <w:pPr>
        <w:pStyle w:val="Paragrafoelenco"/>
        <w:numPr>
          <w:ilvl w:val="0"/>
          <w:numId w:val="22"/>
        </w:numPr>
        <w:shd w:val="clear" w:color="auto" w:fill="FFFFFF"/>
        <w:spacing w:after="100" w:afterAutospacing="1" w:line="240" w:lineRule="auto"/>
        <w:jc w:val="both"/>
        <w:rPr>
          <w:rFonts w:cs="Arial"/>
          <w:sz w:val="24"/>
          <w:szCs w:val="24"/>
        </w:rPr>
      </w:pPr>
      <w:r w:rsidRPr="000228C9">
        <w:rPr>
          <w:rFonts w:cs="Arial"/>
          <w:sz w:val="24"/>
          <w:szCs w:val="24"/>
        </w:rPr>
        <w:t>aver eseguito, nel triennio solare antecedente la data di spedizione della lettera d’</w:t>
      </w:r>
      <w:r w:rsidR="00F2370F">
        <w:rPr>
          <w:rFonts w:cs="Arial"/>
          <w:sz w:val="24"/>
          <w:szCs w:val="24"/>
        </w:rPr>
        <w:t>i</w:t>
      </w:r>
      <w:r w:rsidRPr="000228C9">
        <w:rPr>
          <w:rFonts w:cs="Arial"/>
          <w:sz w:val="24"/>
          <w:szCs w:val="24"/>
        </w:rPr>
        <w:t>nvito, servizi analoghi a quelli oggetto d’appalto per un importo complessivo non inferiore all’importo a base d’asta;</w:t>
      </w:r>
    </w:p>
    <w:tbl>
      <w:tblPr>
        <w:tblStyle w:val="Grigliatabella"/>
        <w:tblW w:w="0" w:type="auto"/>
        <w:tblInd w:w="1242" w:type="dxa"/>
        <w:tblLook w:val="04A0" w:firstRow="1" w:lastRow="0" w:firstColumn="1" w:lastColumn="0" w:noHBand="0" w:noVBand="1"/>
      </w:tblPr>
      <w:tblGrid>
        <w:gridCol w:w="1985"/>
        <w:gridCol w:w="2410"/>
        <w:gridCol w:w="2126"/>
        <w:gridCol w:w="1965"/>
      </w:tblGrid>
      <w:tr w:rsidR="000228C9" w:rsidRPr="00A6269D" w14:paraId="7BCE6F91" w14:textId="77777777" w:rsidTr="00266DD1">
        <w:tc>
          <w:tcPr>
            <w:tcW w:w="1985" w:type="dxa"/>
          </w:tcPr>
          <w:p w14:paraId="13874DC9" w14:textId="77777777" w:rsidR="000228C9" w:rsidRPr="00A6269D" w:rsidRDefault="000228C9" w:rsidP="00C009E2">
            <w:pPr>
              <w:spacing w:after="120"/>
              <w:jc w:val="center"/>
              <w:rPr>
                <w:rFonts w:cs="Arial"/>
                <w:b/>
                <w:sz w:val="24"/>
                <w:szCs w:val="24"/>
              </w:rPr>
            </w:pPr>
            <w:r w:rsidRPr="00A6269D">
              <w:rPr>
                <w:rFonts w:cs="Arial"/>
                <w:b/>
                <w:sz w:val="24"/>
                <w:szCs w:val="24"/>
              </w:rPr>
              <w:t>Committente</w:t>
            </w:r>
          </w:p>
        </w:tc>
        <w:tc>
          <w:tcPr>
            <w:tcW w:w="2410" w:type="dxa"/>
          </w:tcPr>
          <w:p w14:paraId="48BFDE27" w14:textId="77777777" w:rsidR="000228C9" w:rsidRPr="00A6269D" w:rsidRDefault="000228C9" w:rsidP="00C009E2">
            <w:pPr>
              <w:spacing w:after="120"/>
              <w:jc w:val="center"/>
              <w:rPr>
                <w:rFonts w:cs="Arial"/>
                <w:b/>
                <w:sz w:val="24"/>
                <w:szCs w:val="24"/>
              </w:rPr>
            </w:pPr>
            <w:r w:rsidRPr="00A6269D">
              <w:rPr>
                <w:rFonts w:cs="Arial"/>
                <w:b/>
                <w:sz w:val="24"/>
                <w:szCs w:val="24"/>
              </w:rPr>
              <w:t>Oggetto dei Servizi</w:t>
            </w:r>
          </w:p>
        </w:tc>
        <w:tc>
          <w:tcPr>
            <w:tcW w:w="2126" w:type="dxa"/>
          </w:tcPr>
          <w:p w14:paraId="03BA589C" w14:textId="77777777" w:rsidR="000228C9" w:rsidRPr="00A6269D" w:rsidRDefault="000228C9" w:rsidP="00C009E2">
            <w:pPr>
              <w:spacing w:after="120"/>
              <w:jc w:val="center"/>
              <w:rPr>
                <w:rFonts w:cs="Arial"/>
                <w:b/>
                <w:sz w:val="24"/>
                <w:szCs w:val="24"/>
              </w:rPr>
            </w:pPr>
            <w:r w:rsidRPr="00A6269D">
              <w:rPr>
                <w:rFonts w:cs="Arial"/>
                <w:b/>
                <w:sz w:val="24"/>
                <w:szCs w:val="24"/>
              </w:rPr>
              <w:t>Importo dei Servizi</w:t>
            </w:r>
          </w:p>
        </w:tc>
        <w:tc>
          <w:tcPr>
            <w:tcW w:w="1965" w:type="dxa"/>
          </w:tcPr>
          <w:p w14:paraId="1EE6155E" w14:textId="77777777" w:rsidR="000228C9" w:rsidRPr="00A6269D" w:rsidRDefault="000228C9" w:rsidP="00C009E2">
            <w:pPr>
              <w:spacing w:after="120"/>
              <w:jc w:val="center"/>
              <w:rPr>
                <w:rFonts w:cs="Arial"/>
                <w:b/>
                <w:sz w:val="24"/>
                <w:szCs w:val="24"/>
              </w:rPr>
            </w:pPr>
            <w:r w:rsidRPr="00A6269D">
              <w:rPr>
                <w:rFonts w:cs="Arial"/>
                <w:b/>
                <w:sz w:val="24"/>
                <w:szCs w:val="24"/>
              </w:rPr>
              <w:t>Periodo di esecuzione</w:t>
            </w:r>
          </w:p>
        </w:tc>
      </w:tr>
      <w:tr w:rsidR="000228C9" w:rsidRPr="00A6269D" w14:paraId="54DF6AF4" w14:textId="77777777" w:rsidTr="00266DD1">
        <w:tc>
          <w:tcPr>
            <w:tcW w:w="1985" w:type="dxa"/>
          </w:tcPr>
          <w:p w14:paraId="399B0543" w14:textId="77777777" w:rsidR="000228C9" w:rsidRPr="00A6269D" w:rsidRDefault="000228C9" w:rsidP="00C009E2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B25B149" w14:textId="77777777" w:rsidR="000228C9" w:rsidRPr="00A6269D" w:rsidRDefault="000228C9" w:rsidP="00C009E2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00EFE1C" w14:textId="77777777" w:rsidR="000228C9" w:rsidRPr="00A6269D" w:rsidRDefault="000228C9" w:rsidP="00C009E2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965" w:type="dxa"/>
          </w:tcPr>
          <w:p w14:paraId="1A3741AE" w14:textId="77777777" w:rsidR="000228C9" w:rsidRPr="00A6269D" w:rsidRDefault="000228C9" w:rsidP="00C009E2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0228C9" w:rsidRPr="00A6269D" w14:paraId="5DC2B8BC" w14:textId="77777777" w:rsidTr="00266DD1">
        <w:tc>
          <w:tcPr>
            <w:tcW w:w="1985" w:type="dxa"/>
          </w:tcPr>
          <w:p w14:paraId="1A16FC11" w14:textId="77777777" w:rsidR="000228C9" w:rsidRPr="00A6269D" w:rsidRDefault="000228C9" w:rsidP="00C009E2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ED0E174" w14:textId="77777777" w:rsidR="000228C9" w:rsidRPr="00A6269D" w:rsidRDefault="000228C9" w:rsidP="00C009E2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E6611B5" w14:textId="77777777" w:rsidR="000228C9" w:rsidRPr="00A6269D" w:rsidRDefault="000228C9" w:rsidP="00C009E2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965" w:type="dxa"/>
          </w:tcPr>
          <w:p w14:paraId="1CC21C41" w14:textId="77777777" w:rsidR="000228C9" w:rsidRPr="00A6269D" w:rsidRDefault="000228C9" w:rsidP="00C009E2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0228C9" w:rsidRPr="00A6269D" w14:paraId="0DECB7C7" w14:textId="77777777" w:rsidTr="00266DD1">
        <w:tc>
          <w:tcPr>
            <w:tcW w:w="1985" w:type="dxa"/>
          </w:tcPr>
          <w:p w14:paraId="1235FD4F" w14:textId="77777777" w:rsidR="000228C9" w:rsidRPr="00A6269D" w:rsidRDefault="000228C9" w:rsidP="00C009E2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C438096" w14:textId="77777777" w:rsidR="000228C9" w:rsidRPr="00A6269D" w:rsidRDefault="000228C9" w:rsidP="00C009E2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4A8DFE0" w14:textId="77777777" w:rsidR="000228C9" w:rsidRPr="00A6269D" w:rsidRDefault="000228C9" w:rsidP="00C009E2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965" w:type="dxa"/>
          </w:tcPr>
          <w:p w14:paraId="5DA13EA2" w14:textId="77777777" w:rsidR="000228C9" w:rsidRPr="00A6269D" w:rsidRDefault="000228C9" w:rsidP="00C009E2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0228C9" w:rsidRPr="00A6269D" w14:paraId="443DD989" w14:textId="77777777" w:rsidTr="00266DD1">
        <w:tc>
          <w:tcPr>
            <w:tcW w:w="1985" w:type="dxa"/>
          </w:tcPr>
          <w:p w14:paraId="4D53087C" w14:textId="77777777" w:rsidR="000228C9" w:rsidRPr="00A6269D" w:rsidRDefault="000228C9" w:rsidP="00C009E2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57969EC" w14:textId="77777777" w:rsidR="000228C9" w:rsidRPr="00A6269D" w:rsidRDefault="000228C9" w:rsidP="00C009E2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DE1334A" w14:textId="77777777" w:rsidR="000228C9" w:rsidRPr="00A6269D" w:rsidRDefault="000228C9" w:rsidP="00C009E2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965" w:type="dxa"/>
          </w:tcPr>
          <w:p w14:paraId="63796C55" w14:textId="77777777" w:rsidR="000228C9" w:rsidRPr="00A6269D" w:rsidRDefault="000228C9" w:rsidP="00C009E2">
            <w:pPr>
              <w:spacing w:after="120"/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14:paraId="11407B65" w14:textId="77777777" w:rsidR="000228C9" w:rsidRPr="000228C9" w:rsidRDefault="000228C9" w:rsidP="000228C9">
      <w:pPr>
        <w:spacing w:after="120"/>
        <w:ind w:left="1134"/>
        <w:jc w:val="right"/>
        <w:rPr>
          <w:rFonts w:cs="Arial"/>
          <w:i/>
          <w:sz w:val="16"/>
          <w:szCs w:val="16"/>
        </w:rPr>
      </w:pPr>
      <w:r w:rsidRPr="000228C9">
        <w:rPr>
          <w:rFonts w:cs="Arial"/>
          <w:sz w:val="16"/>
          <w:szCs w:val="16"/>
        </w:rPr>
        <w:tab/>
      </w:r>
      <w:r w:rsidRPr="000228C9">
        <w:rPr>
          <w:rFonts w:cs="Arial"/>
          <w:i/>
          <w:sz w:val="16"/>
          <w:szCs w:val="16"/>
        </w:rPr>
        <w:t>(aggiungere tante righe quanti sono i servizi da elencare)</w:t>
      </w:r>
    </w:p>
    <w:p w14:paraId="429890BC" w14:textId="77777777" w:rsidR="000228C9" w:rsidRPr="00A14C6C" w:rsidRDefault="000228C9" w:rsidP="000228C9">
      <w:pPr>
        <w:pStyle w:val="Paragrafoelenco"/>
        <w:numPr>
          <w:ilvl w:val="0"/>
          <w:numId w:val="22"/>
        </w:numPr>
        <w:suppressAutoHyphens/>
        <w:spacing w:after="20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A14C6C">
        <w:rPr>
          <w:rFonts w:cstheme="minorHAnsi"/>
          <w:sz w:val="24"/>
          <w:szCs w:val="24"/>
        </w:rPr>
        <w:t xml:space="preserve">curriculum vitae </w:t>
      </w:r>
      <w:r w:rsidRPr="00A14C6C">
        <w:rPr>
          <w:rFonts w:eastAsiaTheme="minorEastAsia" w:cstheme="minorHAnsi"/>
          <w:sz w:val="24"/>
          <w:szCs w:val="24"/>
          <w:lang w:eastAsia="it-IT"/>
        </w:rPr>
        <w:t xml:space="preserve">di almeno n. 10 risorse </w:t>
      </w:r>
      <w:r w:rsidRPr="00A14C6C">
        <w:rPr>
          <w:rFonts w:cstheme="minorHAnsi"/>
          <w:sz w:val="24"/>
          <w:szCs w:val="24"/>
        </w:rPr>
        <w:t xml:space="preserve">del gruppo di lavoro da cui si evinca il possesso di </w:t>
      </w:r>
      <w:r w:rsidRPr="00A14C6C">
        <w:rPr>
          <w:rFonts w:eastAsiaTheme="minorEastAsia" w:cstheme="minorHAnsi"/>
          <w:sz w:val="24"/>
          <w:szCs w:val="24"/>
          <w:lang w:eastAsia="it-IT"/>
        </w:rPr>
        <w:t>diploma di laurea ai sensi dell’ordinamento previgente al decreto ministeriale 3 novembre 1999, n. 509, ovvero laurea specialistica o magistrale conseguita presso un’università statale della Repubblica italiana o presso un’università non statale abilitata a rilasciare titoli accademici aventi valore legale;</w:t>
      </w:r>
    </w:p>
    <w:p w14:paraId="71F55AEE" w14:textId="7CF016D1" w:rsidR="000228C9" w:rsidRPr="00A14C6C" w:rsidRDefault="000228C9" w:rsidP="000228C9">
      <w:pPr>
        <w:pStyle w:val="Paragrafoelenco"/>
        <w:numPr>
          <w:ilvl w:val="0"/>
          <w:numId w:val="22"/>
        </w:numPr>
        <w:suppressAutoHyphens/>
        <w:spacing w:after="20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A14C6C">
        <w:rPr>
          <w:rFonts w:cstheme="minorHAnsi"/>
          <w:sz w:val="24"/>
          <w:szCs w:val="24"/>
        </w:rPr>
        <w:t>curriculum vitae del capoprogetto da cui si evinca, oltre al diploma di laurea come al punto che precede, l’esperienza nel settore da almeno 10 anni;</w:t>
      </w:r>
    </w:p>
    <w:p w14:paraId="6B102A02" w14:textId="4B7FB283" w:rsidR="000228C9" w:rsidRPr="000228C9" w:rsidRDefault="000228C9" w:rsidP="5B43F9A0">
      <w:pPr>
        <w:numPr>
          <w:ilvl w:val="0"/>
          <w:numId w:val="22"/>
        </w:numPr>
        <w:shd w:val="clear" w:color="auto" w:fill="FFFFFF" w:themeFill="background1"/>
        <w:spacing w:after="100" w:afterAutospacing="1" w:line="240" w:lineRule="auto"/>
        <w:jc w:val="both"/>
        <w:rPr>
          <w:rFonts w:cs="Arial"/>
          <w:sz w:val="24"/>
          <w:szCs w:val="24"/>
        </w:rPr>
      </w:pPr>
      <w:r w:rsidRPr="5B43F9A0">
        <w:rPr>
          <w:rFonts w:cs="Arial"/>
          <w:sz w:val="24"/>
          <w:szCs w:val="24"/>
        </w:rPr>
        <w:t xml:space="preserve">essere un operatore economico attivo nel settore oggetto dell’affidamento da almeno 5 anni, </w:t>
      </w:r>
      <w:r w:rsidRPr="5B43F9A0">
        <w:rPr>
          <w:sz w:val="24"/>
          <w:szCs w:val="24"/>
        </w:rPr>
        <w:t>secondo quanto risultante nella visura camerale</w:t>
      </w:r>
      <w:r w:rsidRPr="5B43F9A0">
        <w:rPr>
          <w:rFonts w:eastAsiaTheme="minorEastAsia"/>
          <w:sz w:val="24"/>
          <w:szCs w:val="24"/>
          <w:lang w:eastAsia="it-IT"/>
        </w:rPr>
        <w:t>.</w:t>
      </w:r>
    </w:p>
    <w:p w14:paraId="0DB59F1E" w14:textId="5B6107A5" w:rsidR="00354B23" w:rsidRPr="00A6269D" w:rsidRDefault="00354B23" w:rsidP="5B43F9A0">
      <w:pPr>
        <w:shd w:val="clear" w:color="auto" w:fill="FFFFFF" w:themeFill="background1"/>
        <w:spacing w:after="120" w:afterAutospacing="1" w:line="240" w:lineRule="auto"/>
        <w:ind w:left="774"/>
        <w:jc w:val="both"/>
        <w:rPr>
          <w:rFonts w:eastAsiaTheme="minorEastAsia"/>
          <w:sz w:val="24"/>
          <w:szCs w:val="24"/>
          <w:lang w:eastAsia="it-IT"/>
        </w:rPr>
      </w:pPr>
    </w:p>
    <w:p w14:paraId="7E959163" w14:textId="2C8A65AF" w:rsidR="00354B23" w:rsidRPr="00A6269D" w:rsidRDefault="485EE173" w:rsidP="5B43F9A0">
      <w:pPr>
        <w:pStyle w:val="Paragrafoelenco"/>
        <w:numPr>
          <w:ilvl w:val="0"/>
          <w:numId w:val="1"/>
        </w:numPr>
        <w:spacing w:after="120" w:line="257" w:lineRule="auto"/>
        <w:jc w:val="both"/>
        <w:rPr>
          <w:rFonts w:eastAsiaTheme="minorEastAsia"/>
          <w:sz w:val="24"/>
          <w:szCs w:val="24"/>
        </w:rPr>
      </w:pPr>
      <w:r w:rsidRPr="5B43F9A0">
        <w:rPr>
          <w:rFonts w:ascii="Calibri" w:eastAsia="Calibri" w:hAnsi="Calibri" w:cs="Calibri"/>
          <w:sz w:val="24"/>
          <w:szCs w:val="24"/>
        </w:rPr>
        <w:t xml:space="preserve">di autorizzare espressamente FONDIR, ai fini delle comunicazioni di cui all’art. 76 del </w:t>
      </w:r>
      <w:r w:rsidR="002E314E">
        <w:rPr>
          <w:rFonts w:ascii="Calibri" w:eastAsia="Calibri" w:hAnsi="Calibri" w:cs="Calibri"/>
          <w:sz w:val="24"/>
          <w:szCs w:val="24"/>
        </w:rPr>
        <w:t>d</w:t>
      </w:r>
      <w:r w:rsidRPr="5B43F9A0">
        <w:rPr>
          <w:rFonts w:ascii="Calibri" w:eastAsia="Calibri" w:hAnsi="Calibri" w:cs="Calibri"/>
          <w:sz w:val="24"/>
          <w:szCs w:val="24"/>
        </w:rPr>
        <w:t>.</w:t>
      </w:r>
      <w:r w:rsidR="002E314E">
        <w:rPr>
          <w:rFonts w:ascii="Calibri" w:eastAsia="Calibri" w:hAnsi="Calibri" w:cs="Calibri"/>
          <w:sz w:val="24"/>
          <w:szCs w:val="24"/>
        </w:rPr>
        <w:t>l</w:t>
      </w:r>
      <w:r w:rsidRPr="5B43F9A0">
        <w:rPr>
          <w:rFonts w:ascii="Calibri" w:eastAsia="Calibri" w:hAnsi="Calibri" w:cs="Calibri"/>
          <w:sz w:val="24"/>
          <w:szCs w:val="24"/>
        </w:rPr>
        <w:t xml:space="preserve">gs. 50/2016, ad inviare le comunicazioni ivi previste nonché eventuali ulteriori richieste e/o comunicazioni inerenti alla procedura in oggetto tramite la </w:t>
      </w:r>
      <w:r w:rsidRPr="5B43F9A0">
        <w:rPr>
          <w:rFonts w:ascii="Calibri" w:eastAsia="Calibri" w:hAnsi="Calibri" w:cs="Calibri"/>
          <w:i/>
          <w:iCs/>
          <w:sz w:val="24"/>
          <w:szCs w:val="24"/>
        </w:rPr>
        <w:t>“Piattaforma digitale per la gestione degli elenchi informatizzati e delle gare telematiche”</w:t>
      </w:r>
      <w:r w:rsidRPr="5B43F9A0">
        <w:rPr>
          <w:rFonts w:ascii="Calibri" w:eastAsia="Calibri" w:hAnsi="Calibri" w:cs="Calibri"/>
          <w:sz w:val="24"/>
          <w:szCs w:val="24"/>
        </w:rPr>
        <w:t xml:space="preserve"> (</w:t>
      </w:r>
      <w:hyperlink r:id="rId10">
        <w:r w:rsidRPr="5B43F9A0">
          <w:rPr>
            <w:rStyle w:val="Collegamentoipertestuale"/>
            <w:rFonts w:ascii="Calibri" w:eastAsia="Calibri" w:hAnsi="Calibri" w:cs="Calibri"/>
            <w:sz w:val="24"/>
            <w:szCs w:val="24"/>
          </w:rPr>
          <w:t>https://fondir.acquistitelematici.it/</w:t>
        </w:r>
      </w:hyperlink>
      <w:r w:rsidRPr="5B43F9A0">
        <w:rPr>
          <w:rFonts w:ascii="Calibri" w:eastAsia="Calibri" w:hAnsi="Calibri" w:cs="Calibri"/>
          <w:sz w:val="24"/>
          <w:szCs w:val="24"/>
        </w:rPr>
        <w:t>) oppure al seguente indirizzo PEC ______________________________________________.</w:t>
      </w:r>
    </w:p>
    <w:p w14:paraId="2501F0B0" w14:textId="0A2170CF" w:rsidR="00354B23" w:rsidRPr="00A6269D" w:rsidRDefault="00354B23" w:rsidP="5B43F9A0">
      <w:pPr>
        <w:spacing w:after="120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089D812B" w14:textId="7F7CD07A" w:rsidR="00354B23" w:rsidRPr="00A6269D" w:rsidRDefault="00354B23" w:rsidP="5B43F9A0">
      <w:pPr>
        <w:spacing w:after="120" w:line="240" w:lineRule="auto"/>
        <w:jc w:val="both"/>
        <w:rPr>
          <w:rFonts w:cs="Arial"/>
          <w:sz w:val="24"/>
          <w:szCs w:val="24"/>
        </w:rPr>
      </w:pPr>
    </w:p>
    <w:p w14:paraId="1D70F164" w14:textId="77777777" w:rsidR="00934B05" w:rsidRPr="00A6269D" w:rsidRDefault="00934B05" w:rsidP="00354B23">
      <w:pPr>
        <w:spacing w:after="120"/>
        <w:jc w:val="center"/>
        <w:rPr>
          <w:rFonts w:cs="Arial"/>
          <w:b/>
          <w:sz w:val="24"/>
          <w:szCs w:val="24"/>
        </w:rPr>
      </w:pPr>
    </w:p>
    <w:p w14:paraId="10E94799" w14:textId="77777777" w:rsidR="00354B23" w:rsidRPr="00A6269D" w:rsidRDefault="00354B23" w:rsidP="00354B23">
      <w:pPr>
        <w:spacing w:after="120"/>
        <w:jc w:val="both"/>
        <w:rPr>
          <w:rFonts w:cs="Arial"/>
          <w:i/>
          <w:sz w:val="24"/>
          <w:szCs w:val="24"/>
        </w:rPr>
      </w:pPr>
      <w:r w:rsidRPr="00A6269D">
        <w:rPr>
          <w:rFonts w:cs="Arial"/>
          <w:i/>
          <w:sz w:val="24"/>
          <w:szCs w:val="24"/>
        </w:rPr>
        <w:t>[Luogo e data]</w:t>
      </w:r>
    </w:p>
    <w:p w14:paraId="606C69E2" w14:textId="77777777" w:rsidR="00354B23" w:rsidRPr="00A6269D" w:rsidRDefault="00354B23" w:rsidP="00354B23">
      <w:pPr>
        <w:spacing w:after="120"/>
        <w:jc w:val="both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>____________, ___/___/______</w:t>
      </w:r>
    </w:p>
    <w:p w14:paraId="516EFA03" w14:textId="3AA91C86" w:rsidR="008D2AAD" w:rsidRPr="00A6269D" w:rsidRDefault="00554D86" w:rsidP="00BE0696">
      <w:pPr>
        <w:ind w:left="4536"/>
        <w:jc w:val="center"/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Firma digitale</w:t>
      </w:r>
      <w:r w:rsidR="00354B23" w:rsidRPr="00A6269D">
        <w:rPr>
          <w:rFonts w:cs="Arial"/>
          <w:b/>
          <w:bCs/>
          <w:sz w:val="24"/>
          <w:szCs w:val="24"/>
        </w:rPr>
        <w:t xml:space="preserve"> del legale rappresentante</w:t>
      </w:r>
      <w:r w:rsidR="00354B23" w:rsidRPr="00A6269D">
        <w:rPr>
          <w:rStyle w:val="Rimandonotaapidipagina"/>
          <w:rFonts w:cs="Arial"/>
          <w:b/>
          <w:bCs/>
          <w:sz w:val="24"/>
          <w:szCs w:val="24"/>
        </w:rPr>
        <w:footnoteReference w:id="1"/>
      </w:r>
    </w:p>
    <w:sectPr w:rsidR="008D2AAD" w:rsidRPr="00A6269D" w:rsidSect="0045224F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9B98BB" w14:textId="77777777" w:rsidR="00857E4B" w:rsidRDefault="00857E4B">
      <w:pPr>
        <w:spacing w:after="0" w:line="240" w:lineRule="auto"/>
      </w:pPr>
      <w:r>
        <w:separator/>
      </w:r>
    </w:p>
  </w:endnote>
  <w:endnote w:type="continuationSeparator" w:id="0">
    <w:p w14:paraId="0BB49B56" w14:textId="77777777" w:rsidR="00857E4B" w:rsidRDefault="00857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863395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46F2F9" w14:textId="77777777" w:rsidR="00041D52" w:rsidRDefault="003D4B84">
        <w:pPr>
          <w:pStyle w:val="Pidipagina"/>
          <w:jc w:val="center"/>
        </w:pPr>
        <w:r>
          <w:fldChar w:fldCharType="begin"/>
        </w:r>
        <w:r w:rsidR="00A6269D">
          <w:instrText xml:space="preserve"> PAGE   \* MERGEFORMAT </w:instrText>
        </w:r>
        <w:r>
          <w:fldChar w:fldCharType="separate"/>
        </w:r>
        <w:r w:rsidR="00393A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3E3EE9B" w14:textId="77777777" w:rsidR="00041D52" w:rsidRDefault="00041D5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020E8A" w14:textId="77777777" w:rsidR="00857E4B" w:rsidRDefault="00857E4B">
      <w:pPr>
        <w:spacing w:after="0" w:line="240" w:lineRule="auto"/>
      </w:pPr>
      <w:r>
        <w:separator/>
      </w:r>
    </w:p>
  </w:footnote>
  <w:footnote w:type="continuationSeparator" w:id="0">
    <w:p w14:paraId="29DE02C8" w14:textId="77777777" w:rsidR="00857E4B" w:rsidRDefault="00857E4B">
      <w:pPr>
        <w:spacing w:after="0" w:line="240" w:lineRule="auto"/>
      </w:pPr>
      <w:r>
        <w:continuationSeparator/>
      </w:r>
    </w:p>
  </w:footnote>
  <w:footnote w:id="1">
    <w:p w14:paraId="7CA1E363" w14:textId="77777777" w:rsidR="00354B23" w:rsidRPr="003B0406" w:rsidRDefault="00354B23" w:rsidP="00354B23">
      <w:pPr>
        <w:jc w:val="both"/>
        <w:rPr>
          <w:rFonts w:ascii="Garamond" w:hAnsi="Garamond" w:cs="Garamond"/>
          <w:iCs/>
          <w:sz w:val="18"/>
        </w:rPr>
      </w:pPr>
      <w:r>
        <w:rPr>
          <w:rStyle w:val="Rimandonotaapidipagina"/>
        </w:rPr>
        <w:footnoteRef/>
      </w:r>
      <w:r w:rsidRPr="00A96595">
        <w:rPr>
          <w:rFonts w:ascii="Garamond" w:hAnsi="Garamond" w:cs="Garamond"/>
          <w:iCs/>
          <w:sz w:val="18"/>
        </w:rPr>
        <w:t xml:space="preserve">La dichiarazione deve essere </w:t>
      </w:r>
      <w:r w:rsidRPr="00E91D12">
        <w:rPr>
          <w:rFonts w:ascii="Garamond" w:hAnsi="Garamond" w:cs="Garamond"/>
          <w:iCs/>
          <w:sz w:val="18"/>
        </w:rPr>
        <w:t>sottoscritta dal legale rappresentante</w:t>
      </w:r>
      <w:r w:rsidR="00393A13">
        <w:rPr>
          <w:rFonts w:ascii="Garamond" w:hAnsi="Garamond" w:cs="Garamond"/>
          <w:iCs/>
          <w:sz w:val="18"/>
        </w:rPr>
        <w:t xml:space="preserve"> </w:t>
      </w:r>
      <w:r>
        <w:rPr>
          <w:rFonts w:ascii="Garamond" w:hAnsi="Garamond"/>
          <w:iCs/>
          <w:sz w:val="18"/>
        </w:rPr>
        <w:t>dell’impresa</w:t>
      </w:r>
      <w:r w:rsidRPr="00E91D12">
        <w:rPr>
          <w:rFonts w:ascii="Garamond" w:hAnsi="Garamond" w:cs="Garamond"/>
          <w:iCs/>
          <w:sz w:val="18"/>
        </w:rPr>
        <w:t>.</w:t>
      </w:r>
      <w:r w:rsidR="00393A13">
        <w:rPr>
          <w:rFonts w:ascii="Garamond" w:hAnsi="Garamond" w:cs="Garamond"/>
          <w:iCs/>
          <w:sz w:val="18"/>
        </w:rPr>
        <w:t xml:space="preserve"> </w:t>
      </w:r>
      <w:r w:rsidRPr="00E91D12">
        <w:rPr>
          <w:rFonts w:ascii="Garamond" w:hAnsi="Garamond" w:cs="Garamond"/>
          <w:iCs/>
          <w:sz w:val="18"/>
        </w:rPr>
        <w:t>La stessa può altresì essere sottoscritta da procuratori dei legali rappresentanti e in tal caso andrà allegata la relativa procura notarile, ovvero la deliberazione degli organi societari da cui risulti la designazione della persona o delle persone incaricate di concorrere alla gara in rappresentanza del concorrente.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67299"/>
    <w:multiLevelType w:val="hybridMultilevel"/>
    <w:tmpl w:val="6CDEF678"/>
    <w:lvl w:ilvl="0" w:tplc="04100017">
      <w:start w:val="1"/>
      <w:numFmt w:val="lowerLetter"/>
      <w:lvlText w:val="%1)"/>
      <w:lvlJc w:val="left"/>
      <w:pPr>
        <w:ind w:left="149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570135A"/>
    <w:multiLevelType w:val="hybridMultilevel"/>
    <w:tmpl w:val="1578E5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F15EB"/>
    <w:multiLevelType w:val="hybridMultilevel"/>
    <w:tmpl w:val="E97CBA3A"/>
    <w:lvl w:ilvl="0" w:tplc="F84E656C">
      <w:start w:val="4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  <w:spacing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3941DF"/>
    <w:multiLevelType w:val="hybridMultilevel"/>
    <w:tmpl w:val="9EC80126"/>
    <w:lvl w:ilvl="0" w:tplc="0410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20395BED"/>
    <w:multiLevelType w:val="hybridMultilevel"/>
    <w:tmpl w:val="46B279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B0936"/>
    <w:multiLevelType w:val="hybridMultilevel"/>
    <w:tmpl w:val="EA86A7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25D60"/>
    <w:multiLevelType w:val="hybridMultilevel"/>
    <w:tmpl w:val="ED92B94C"/>
    <w:lvl w:ilvl="0" w:tplc="0410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28806C0B"/>
    <w:multiLevelType w:val="hybridMultilevel"/>
    <w:tmpl w:val="6CDEF678"/>
    <w:lvl w:ilvl="0" w:tplc="04100017">
      <w:start w:val="1"/>
      <w:numFmt w:val="lowerLetter"/>
      <w:lvlText w:val="%1)"/>
      <w:lvlJc w:val="left"/>
      <w:pPr>
        <w:ind w:left="149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8" w15:restartNumberingAfterBreak="0">
    <w:nsid w:val="2B6B6F2A"/>
    <w:multiLevelType w:val="hybridMultilevel"/>
    <w:tmpl w:val="D5385D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5201E"/>
    <w:multiLevelType w:val="hybridMultilevel"/>
    <w:tmpl w:val="A2BA47DC"/>
    <w:lvl w:ilvl="0" w:tplc="0410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2FF04198"/>
    <w:multiLevelType w:val="hybridMultilevel"/>
    <w:tmpl w:val="1D965792"/>
    <w:lvl w:ilvl="0" w:tplc="0EB0B68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B0506"/>
    <w:multiLevelType w:val="hybridMultilevel"/>
    <w:tmpl w:val="CF8E136E"/>
    <w:lvl w:ilvl="0" w:tplc="012652A4">
      <w:numFmt w:val="bullet"/>
      <w:lvlText w:val="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434CF"/>
    <w:multiLevelType w:val="hybridMultilevel"/>
    <w:tmpl w:val="38C2DBD6"/>
    <w:lvl w:ilvl="0" w:tplc="F84E656C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pacing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CC10E1"/>
    <w:multiLevelType w:val="hybridMultilevel"/>
    <w:tmpl w:val="3DB81CE2"/>
    <w:lvl w:ilvl="0" w:tplc="A16E763C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F03286"/>
    <w:multiLevelType w:val="hybridMultilevel"/>
    <w:tmpl w:val="D05ABE28"/>
    <w:lvl w:ilvl="0" w:tplc="7C4CCF7C">
      <w:start w:val="1"/>
      <w:numFmt w:val="lowerLetter"/>
      <w:lvlText w:val="%1)"/>
      <w:lvlJc w:val="left"/>
      <w:pPr>
        <w:ind w:left="2421" w:hanging="360"/>
      </w:pPr>
      <w:rPr>
        <w:rFonts w:asciiTheme="minorHAnsi" w:eastAsiaTheme="minorHAnsi" w:hAnsiTheme="minorHAnsi" w:cstheme="minorHAnsi"/>
        <w:spacing w:val="0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56BF2E56"/>
    <w:multiLevelType w:val="hybridMultilevel"/>
    <w:tmpl w:val="BC0CD2C6"/>
    <w:lvl w:ilvl="0" w:tplc="A15A72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4B147E"/>
    <w:multiLevelType w:val="hybridMultilevel"/>
    <w:tmpl w:val="C276DC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A33CC"/>
    <w:multiLevelType w:val="hybridMultilevel"/>
    <w:tmpl w:val="833CF51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B90958"/>
    <w:multiLevelType w:val="hybridMultilevel"/>
    <w:tmpl w:val="5CCEE4FA"/>
    <w:lvl w:ilvl="0" w:tplc="E63E754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0889A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3417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6873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180E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8843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62A3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6A1E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F841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E62FDD"/>
    <w:multiLevelType w:val="hybridMultilevel"/>
    <w:tmpl w:val="6BECC78C"/>
    <w:lvl w:ilvl="0" w:tplc="F4D64A2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5E827E6"/>
    <w:multiLevelType w:val="hybridMultilevel"/>
    <w:tmpl w:val="BD10952C"/>
    <w:lvl w:ilvl="0" w:tplc="F84E656C">
      <w:start w:val="4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  <w:spacing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A457EBC"/>
    <w:multiLevelType w:val="hybridMultilevel"/>
    <w:tmpl w:val="305451A2"/>
    <w:lvl w:ilvl="0" w:tplc="7334F16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A1787D"/>
    <w:multiLevelType w:val="hybridMultilevel"/>
    <w:tmpl w:val="B6D20A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21"/>
  </w:num>
  <w:num w:numId="4">
    <w:abstractNumId w:val="4"/>
  </w:num>
  <w:num w:numId="5">
    <w:abstractNumId w:val="17"/>
  </w:num>
  <w:num w:numId="6">
    <w:abstractNumId w:val="15"/>
  </w:num>
  <w:num w:numId="7">
    <w:abstractNumId w:val="11"/>
  </w:num>
  <w:num w:numId="8">
    <w:abstractNumId w:val="16"/>
  </w:num>
  <w:num w:numId="9">
    <w:abstractNumId w:val="1"/>
  </w:num>
  <w:num w:numId="10">
    <w:abstractNumId w:val="8"/>
  </w:num>
  <w:num w:numId="11">
    <w:abstractNumId w:val="12"/>
  </w:num>
  <w:num w:numId="12">
    <w:abstractNumId w:val="10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3"/>
  </w:num>
  <w:num w:numId="16">
    <w:abstractNumId w:val="9"/>
  </w:num>
  <w:num w:numId="17">
    <w:abstractNumId w:val="2"/>
  </w:num>
  <w:num w:numId="18">
    <w:abstractNumId w:val="7"/>
  </w:num>
  <w:num w:numId="19">
    <w:abstractNumId w:val="22"/>
  </w:num>
  <w:num w:numId="20">
    <w:abstractNumId w:val="20"/>
  </w:num>
  <w:num w:numId="21">
    <w:abstractNumId w:val="13"/>
  </w:num>
  <w:num w:numId="22">
    <w:abstractNumId w:val="0"/>
  </w:num>
  <w:num w:numId="23">
    <w:abstractNumId w:val="19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29E9"/>
    <w:rsid w:val="00013020"/>
    <w:rsid w:val="00017C39"/>
    <w:rsid w:val="000228C9"/>
    <w:rsid w:val="00041D52"/>
    <w:rsid w:val="000511F6"/>
    <w:rsid w:val="00052C90"/>
    <w:rsid w:val="0007179A"/>
    <w:rsid w:val="00085C4D"/>
    <w:rsid w:val="000B0B1F"/>
    <w:rsid w:val="000C22C2"/>
    <w:rsid w:val="000C263A"/>
    <w:rsid w:val="000E6D74"/>
    <w:rsid w:val="000F1E50"/>
    <w:rsid w:val="001041AD"/>
    <w:rsid w:val="00116871"/>
    <w:rsid w:val="00132310"/>
    <w:rsid w:val="00144D4E"/>
    <w:rsid w:val="00163561"/>
    <w:rsid w:val="001847CF"/>
    <w:rsid w:val="00185E0E"/>
    <w:rsid w:val="00195D50"/>
    <w:rsid w:val="001D3222"/>
    <w:rsid w:val="002108CF"/>
    <w:rsid w:val="0022569A"/>
    <w:rsid w:val="00227787"/>
    <w:rsid w:val="00264D1A"/>
    <w:rsid w:val="00266DD1"/>
    <w:rsid w:val="00295E0B"/>
    <w:rsid w:val="002D220A"/>
    <w:rsid w:val="002D5697"/>
    <w:rsid w:val="002E314E"/>
    <w:rsid w:val="002F117C"/>
    <w:rsid w:val="00312BF3"/>
    <w:rsid w:val="00314E89"/>
    <w:rsid w:val="00330B62"/>
    <w:rsid w:val="00340586"/>
    <w:rsid w:val="003503D5"/>
    <w:rsid w:val="00354B23"/>
    <w:rsid w:val="00393A13"/>
    <w:rsid w:val="003947E2"/>
    <w:rsid w:val="003D433B"/>
    <w:rsid w:val="003D4B84"/>
    <w:rsid w:val="003E3EEC"/>
    <w:rsid w:val="003F5D49"/>
    <w:rsid w:val="004448E3"/>
    <w:rsid w:val="0045224F"/>
    <w:rsid w:val="00455B80"/>
    <w:rsid w:val="004560C3"/>
    <w:rsid w:val="0047146A"/>
    <w:rsid w:val="00483C73"/>
    <w:rsid w:val="004A5572"/>
    <w:rsid w:val="004C6CB5"/>
    <w:rsid w:val="00554D86"/>
    <w:rsid w:val="005854F6"/>
    <w:rsid w:val="005A09FE"/>
    <w:rsid w:val="005D1060"/>
    <w:rsid w:val="00606801"/>
    <w:rsid w:val="00634453"/>
    <w:rsid w:val="00680A2E"/>
    <w:rsid w:val="00684732"/>
    <w:rsid w:val="006A761D"/>
    <w:rsid w:val="00705357"/>
    <w:rsid w:val="007310A2"/>
    <w:rsid w:val="00757FC3"/>
    <w:rsid w:val="007736E4"/>
    <w:rsid w:val="00795DE0"/>
    <w:rsid w:val="007A1ABE"/>
    <w:rsid w:val="008042FC"/>
    <w:rsid w:val="00841982"/>
    <w:rsid w:val="00850765"/>
    <w:rsid w:val="00857E4B"/>
    <w:rsid w:val="0088407F"/>
    <w:rsid w:val="008905DB"/>
    <w:rsid w:val="008A5D2C"/>
    <w:rsid w:val="008B7F53"/>
    <w:rsid w:val="008C31BD"/>
    <w:rsid w:val="008D2AAD"/>
    <w:rsid w:val="00927ED5"/>
    <w:rsid w:val="00934B05"/>
    <w:rsid w:val="00964C4A"/>
    <w:rsid w:val="00967BB6"/>
    <w:rsid w:val="00993E77"/>
    <w:rsid w:val="009A29A7"/>
    <w:rsid w:val="009B5663"/>
    <w:rsid w:val="009D5256"/>
    <w:rsid w:val="009D7CFD"/>
    <w:rsid w:val="009F69D9"/>
    <w:rsid w:val="00A15D0C"/>
    <w:rsid w:val="00A23A80"/>
    <w:rsid w:val="00A329E9"/>
    <w:rsid w:val="00A45D61"/>
    <w:rsid w:val="00A6269D"/>
    <w:rsid w:val="00A64F86"/>
    <w:rsid w:val="00A74199"/>
    <w:rsid w:val="00A9766B"/>
    <w:rsid w:val="00AD0986"/>
    <w:rsid w:val="00AD7ADA"/>
    <w:rsid w:val="00B433A7"/>
    <w:rsid w:val="00B94265"/>
    <w:rsid w:val="00BA0203"/>
    <w:rsid w:val="00BE0696"/>
    <w:rsid w:val="00BF4671"/>
    <w:rsid w:val="00C10625"/>
    <w:rsid w:val="00C43ACE"/>
    <w:rsid w:val="00C43E1E"/>
    <w:rsid w:val="00C43F6C"/>
    <w:rsid w:val="00C516FD"/>
    <w:rsid w:val="00C674AD"/>
    <w:rsid w:val="00C83891"/>
    <w:rsid w:val="00CE5F36"/>
    <w:rsid w:val="00CF31C1"/>
    <w:rsid w:val="00D54EF4"/>
    <w:rsid w:val="00E10B4E"/>
    <w:rsid w:val="00E25AAF"/>
    <w:rsid w:val="00E330D5"/>
    <w:rsid w:val="00E445F4"/>
    <w:rsid w:val="00E46087"/>
    <w:rsid w:val="00E70D1A"/>
    <w:rsid w:val="00EE197F"/>
    <w:rsid w:val="00EE4C31"/>
    <w:rsid w:val="00EF558E"/>
    <w:rsid w:val="00F23153"/>
    <w:rsid w:val="00F2370F"/>
    <w:rsid w:val="00F4069B"/>
    <w:rsid w:val="00F61886"/>
    <w:rsid w:val="00F63A22"/>
    <w:rsid w:val="00F8725D"/>
    <w:rsid w:val="00F9518E"/>
    <w:rsid w:val="00FB549F"/>
    <w:rsid w:val="00FC18EA"/>
    <w:rsid w:val="00FD32EC"/>
    <w:rsid w:val="04ECC047"/>
    <w:rsid w:val="485EE173"/>
    <w:rsid w:val="5B43F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25C20"/>
  <w15:docId w15:val="{55771E2F-ACBE-4543-9485-741A1153A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29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A329E9"/>
    <w:pPr>
      <w:ind w:left="720"/>
      <w:contextualSpacing/>
    </w:pPr>
  </w:style>
  <w:style w:type="paragraph" w:styleId="Indice6">
    <w:name w:val="index 6"/>
    <w:qFormat/>
    <w:rsid w:val="00A32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329E9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329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29E9"/>
  </w:style>
  <w:style w:type="paragraph" w:styleId="Pidipagina">
    <w:name w:val="footer"/>
    <w:basedOn w:val="Normale"/>
    <w:link w:val="PidipaginaCarattere"/>
    <w:uiPriority w:val="99"/>
    <w:unhideWhenUsed/>
    <w:rsid w:val="00A329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29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5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5F36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C43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entrato">
    <w:name w:val="Centrato"/>
    <w:basedOn w:val="Normale"/>
    <w:rsid w:val="00C516FD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haracterStyle1">
    <w:name w:val="Character Style 1"/>
    <w:uiPriority w:val="99"/>
    <w:rsid w:val="00841982"/>
    <w:rPr>
      <w:sz w:val="20"/>
    </w:rPr>
  </w:style>
  <w:style w:type="character" w:styleId="Rimandonotaapidipagina">
    <w:name w:val="footnote reference"/>
    <w:uiPriority w:val="99"/>
    <w:unhideWhenUsed/>
    <w:rsid w:val="00354B23"/>
    <w:rPr>
      <w:vertAlign w:val="superscript"/>
    </w:rPr>
  </w:style>
  <w:style w:type="table" w:styleId="Grigliatabella">
    <w:name w:val="Table Grid"/>
    <w:basedOn w:val="Tabellanormale"/>
    <w:uiPriority w:val="59"/>
    <w:rsid w:val="00354B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aragrafoelencoCarattere">
    <w:name w:val="Paragrafo elenco Carattere"/>
    <w:link w:val="Paragrafoelenco"/>
    <w:uiPriority w:val="34"/>
    <w:locked/>
    <w:rsid w:val="00554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fondir.acquistitelematici.i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C4DAFA7DA7F84488A14209771F5234" ma:contentTypeVersion="10" ma:contentTypeDescription="Creare un nuovo documento." ma:contentTypeScope="" ma:versionID="dae2d7dfcd2595eb9ca0230ed01c2807">
  <xsd:schema xmlns:xsd="http://www.w3.org/2001/XMLSchema" xmlns:xs="http://www.w3.org/2001/XMLSchema" xmlns:p="http://schemas.microsoft.com/office/2006/metadata/properties" xmlns:ns2="1f0ba327-364a-489f-a73f-e410cb2c9ae0" xmlns:ns3="bd0224d0-2156-4566-808a-d4d26e2046a0" targetNamespace="http://schemas.microsoft.com/office/2006/metadata/properties" ma:root="true" ma:fieldsID="0956227d2a7591f7c6e0d8b6284cccd3" ns2:_="" ns3:_="">
    <xsd:import namespace="1f0ba327-364a-489f-a73f-e410cb2c9ae0"/>
    <xsd:import namespace="bd0224d0-2156-4566-808a-d4d26e2046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ba327-364a-489f-a73f-e410cb2c9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224d0-2156-4566-808a-d4d26e204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03C767-825E-4CE4-8BF2-330D7967D8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E76860-1FC0-4B9B-9AB6-49FB084A07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8D2A5F-B45D-4D51-8B1C-AC162151BD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0ba327-364a-489f-a73f-e410cb2c9ae0"/>
    <ds:schemaRef ds:uri="bd0224d0-2156-4566-808a-d4d26e204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BB</dc:creator>
  <cp:lastModifiedBy>Procedure</cp:lastModifiedBy>
  <cp:revision>2</cp:revision>
  <cp:lastPrinted>2016-06-17T07:52:00Z</cp:lastPrinted>
  <dcterms:created xsi:type="dcterms:W3CDTF">2021-03-01T10:56:00Z</dcterms:created>
  <dcterms:modified xsi:type="dcterms:W3CDTF">2021-03-01T10:56:00Z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0x01010084C4DAFA7DA7F84488A14209771F5234</vt:lpwstr>
  </property>
</Properties>
</file>